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6E18B" w14:textId="77777777" w:rsidR="00E86F3A" w:rsidRPr="00D22BEB" w:rsidRDefault="00E86F3A" w:rsidP="00E86F3A">
      <w:pPr>
        <w:pStyle w:val="NoSpacing"/>
        <w:jc w:val="center"/>
        <w:rPr>
          <w:rFonts w:ascii="Times New Roman" w:hAnsi="Times New Roman"/>
          <w:b/>
        </w:rPr>
      </w:pPr>
      <w:r w:rsidRPr="00D22BEB">
        <w:rPr>
          <w:rFonts w:ascii="Times New Roman" w:hAnsi="Times New Roman"/>
          <w:b/>
        </w:rPr>
        <w:t>DEPARTMENT OF PUBLIC ENTERPRISES</w:t>
      </w:r>
    </w:p>
    <w:p w14:paraId="7E277FC9" w14:textId="77777777" w:rsidR="00E86F3A" w:rsidRDefault="00E86F3A" w:rsidP="00E86F3A">
      <w:pPr>
        <w:pStyle w:val="NoSpacing"/>
        <w:jc w:val="center"/>
        <w:rPr>
          <w:rFonts w:ascii="Times New Roman" w:hAnsi="Times New Roman"/>
          <w:b/>
        </w:rPr>
      </w:pPr>
      <w:r w:rsidRPr="00D22BEB">
        <w:rPr>
          <w:rFonts w:ascii="Times New Roman" w:hAnsi="Times New Roman"/>
          <w:b/>
        </w:rPr>
        <w:t>(Data sheet format fo</w:t>
      </w:r>
      <w:r>
        <w:rPr>
          <w:rFonts w:ascii="Times New Roman" w:hAnsi="Times New Roman"/>
          <w:b/>
        </w:rPr>
        <w:t>r Public Enterprises Survey 2014-15</w:t>
      </w:r>
      <w:r w:rsidRPr="00D22BEB">
        <w:rPr>
          <w:rFonts w:ascii="Times New Roman" w:hAnsi="Times New Roman"/>
          <w:b/>
        </w:rPr>
        <w:t>)</w:t>
      </w:r>
    </w:p>
    <w:p w14:paraId="4C5E509C" w14:textId="77777777" w:rsidR="00E86F3A" w:rsidRDefault="00E86F3A" w:rsidP="00E86F3A">
      <w:pPr>
        <w:pStyle w:val="NoSpacing"/>
        <w:jc w:val="center"/>
        <w:rPr>
          <w:rFonts w:ascii="Times New Roman" w:hAnsi="Times New Roman"/>
          <w:b/>
        </w:rPr>
      </w:pPr>
    </w:p>
    <w:p w14:paraId="59473D9F" w14:textId="77777777" w:rsidR="00E86F3A" w:rsidRPr="00D22BEB" w:rsidRDefault="00E86F3A" w:rsidP="00E86F3A">
      <w:pPr>
        <w:spacing w:after="0" w:line="240" w:lineRule="auto"/>
        <w:rPr>
          <w:rFonts w:ascii="Times New Roman" w:hAnsi="Times New Roman"/>
          <w:b/>
        </w:rPr>
      </w:pPr>
      <w:r w:rsidRPr="00D22BEB">
        <w:rPr>
          <w:rFonts w:ascii="Times New Roman" w:hAnsi="Times New Roman"/>
          <w:b/>
        </w:rPr>
        <w:t>Name of the Enterprise________________________________</w:t>
      </w:r>
    </w:p>
    <w:p w14:paraId="1D13EB82" w14:textId="77777777" w:rsidR="00E86F3A" w:rsidRDefault="00E86F3A" w:rsidP="00E86F3A">
      <w:pPr>
        <w:pStyle w:val="NoSpacing"/>
        <w:jc w:val="center"/>
        <w:rPr>
          <w:rFonts w:ascii="Times New Roman" w:hAnsi="Times New Roman"/>
          <w:b/>
        </w:rPr>
      </w:pPr>
    </w:p>
    <w:p w14:paraId="203E9F8A" w14:textId="77777777" w:rsidR="00E86F3A" w:rsidRDefault="00E86F3A" w:rsidP="00E86F3A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6480"/>
        <w:gridCol w:w="2280"/>
      </w:tblGrid>
      <w:tr w:rsidR="00E86F3A" w:rsidRPr="00DE0051" w14:paraId="3871A479" w14:textId="77777777" w:rsidTr="005700E7">
        <w:trPr>
          <w:tblHeader/>
        </w:trPr>
        <w:tc>
          <w:tcPr>
            <w:tcW w:w="1068" w:type="dxa"/>
          </w:tcPr>
          <w:p w14:paraId="1D7B2549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DE0051">
              <w:rPr>
                <w:b/>
                <w:sz w:val="22"/>
                <w:szCs w:val="22"/>
              </w:rPr>
              <w:t>Sl. No.</w:t>
            </w:r>
          </w:p>
        </w:tc>
        <w:tc>
          <w:tcPr>
            <w:tcW w:w="6480" w:type="dxa"/>
          </w:tcPr>
          <w:p w14:paraId="1852252F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DE0051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2280" w:type="dxa"/>
          </w:tcPr>
          <w:p w14:paraId="22693060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DE0051">
              <w:rPr>
                <w:b/>
                <w:sz w:val="22"/>
                <w:szCs w:val="22"/>
              </w:rPr>
              <w:t xml:space="preserve"> Content</w:t>
            </w:r>
          </w:p>
        </w:tc>
      </w:tr>
      <w:tr w:rsidR="00E86F3A" w:rsidRPr="00DE0051" w14:paraId="20DFC396" w14:textId="77777777" w:rsidTr="005700E7">
        <w:trPr>
          <w:trHeight w:val="512"/>
        </w:trPr>
        <w:tc>
          <w:tcPr>
            <w:tcW w:w="9828" w:type="dxa"/>
            <w:gridSpan w:val="3"/>
          </w:tcPr>
          <w:p w14:paraId="7ABF8860" w14:textId="77777777" w:rsidR="00E86F3A" w:rsidRPr="00DE0051" w:rsidRDefault="00E86F3A" w:rsidP="005700E7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DE0051">
              <w:rPr>
                <w:b/>
                <w:sz w:val="22"/>
                <w:szCs w:val="22"/>
              </w:rPr>
              <w:t xml:space="preserve">    COMPANY PROFILE</w:t>
            </w:r>
          </w:p>
        </w:tc>
      </w:tr>
      <w:tr w:rsidR="00E86F3A" w:rsidRPr="00DE0051" w14:paraId="3AB65554" w14:textId="77777777" w:rsidTr="005700E7">
        <w:trPr>
          <w:trHeight w:val="386"/>
        </w:trPr>
        <w:tc>
          <w:tcPr>
            <w:tcW w:w="1068" w:type="dxa"/>
          </w:tcPr>
          <w:p w14:paraId="435F1CF2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DE0051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6480" w:type="dxa"/>
          </w:tcPr>
          <w:p w14:paraId="32E64662" w14:textId="77777777" w:rsidR="00E86F3A" w:rsidRPr="00DE0051" w:rsidRDefault="00E86F3A" w:rsidP="005700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051">
              <w:rPr>
                <w:rFonts w:ascii="Times New Roman" w:hAnsi="Times New Roman"/>
                <w:b/>
              </w:rPr>
              <w:t>Year of Incorporation  WITH DATE</w:t>
            </w:r>
          </w:p>
        </w:tc>
        <w:tc>
          <w:tcPr>
            <w:tcW w:w="2280" w:type="dxa"/>
          </w:tcPr>
          <w:p w14:paraId="4726E89B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86F3A" w:rsidRPr="00DE0051" w14:paraId="3AE204E2" w14:textId="77777777" w:rsidTr="005700E7">
        <w:trPr>
          <w:trHeight w:val="251"/>
        </w:trPr>
        <w:tc>
          <w:tcPr>
            <w:tcW w:w="1068" w:type="dxa"/>
          </w:tcPr>
          <w:p w14:paraId="7FF45B3E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DE0051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6480" w:type="dxa"/>
          </w:tcPr>
          <w:p w14:paraId="5C5D50A8" w14:textId="77777777" w:rsidR="00E86F3A" w:rsidRPr="00DE0051" w:rsidRDefault="00E86F3A" w:rsidP="005700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051">
              <w:rPr>
                <w:rFonts w:ascii="Times New Roman" w:hAnsi="Times New Roman"/>
                <w:b/>
              </w:rPr>
              <w:t>Act under which incorporated</w:t>
            </w:r>
          </w:p>
        </w:tc>
        <w:tc>
          <w:tcPr>
            <w:tcW w:w="2280" w:type="dxa"/>
          </w:tcPr>
          <w:p w14:paraId="02EC360B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86F3A" w:rsidRPr="00DE0051" w14:paraId="538DEE24" w14:textId="77777777" w:rsidTr="005700E7">
        <w:trPr>
          <w:trHeight w:val="530"/>
        </w:trPr>
        <w:tc>
          <w:tcPr>
            <w:tcW w:w="1068" w:type="dxa"/>
          </w:tcPr>
          <w:p w14:paraId="0BE2377C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DE0051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6480" w:type="dxa"/>
          </w:tcPr>
          <w:p w14:paraId="00775150" w14:textId="77777777" w:rsidR="00E86F3A" w:rsidRPr="00DE0051" w:rsidRDefault="00E86F3A" w:rsidP="005700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051">
              <w:rPr>
                <w:rFonts w:ascii="Times New Roman" w:hAnsi="Times New Roman"/>
                <w:b/>
              </w:rPr>
              <w:t xml:space="preserve">Main activities of the company </w:t>
            </w:r>
          </w:p>
          <w:p w14:paraId="7C77258D" w14:textId="77777777" w:rsidR="00E86F3A" w:rsidRPr="00DE0051" w:rsidRDefault="00E86F3A" w:rsidP="005700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051">
              <w:rPr>
                <w:rFonts w:ascii="Times New Roman" w:hAnsi="Times New Roman"/>
                <w:b/>
              </w:rPr>
              <w:t xml:space="preserve"> (Attach Brief information / Annexure-I)</w:t>
            </w:r>
          </w:p>
        </w:tc>
        <w:tc>
          <w:tcPr>
            <w:tcW w:w="2280" w:type="dxa"/>
          </w:tcPr>
          <w:p w14:paraId="01E89AF9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86F3A" w:rsidRPr="00DE0051" w14:paraId="1FA6BDE1" w14:textId="77777777" w:rsidTr="005700E7">
        <w:trPr>
          <w:trHeight w:val="350"/>
        </w:trPr>
        <w:tc>
          <w:tcPr>
            <w:tcW w:w="1068" w:type="dxa"/>
          </w:tcPr>
          <w:p w14:paraId="06F5B0F4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DE0051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6480" w:type="dxa"/>
          </w:tcPr>
          <w:p w14:paraId="1A922AE7" w14:textId="77777777" w:rsidR="00E86F3A" w:rsidRPr="00DE0051" w:rsidRDefault="00E86F3A" w:rsidP="005700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051">
              <w:rPr>
                <w:rFonts w:ascii="Times New Roman" w:hAnsi="Times New Roman"/>
                <w:b/>
              </w:rPr>
              <w:t>Year of Commencement of Business with date</w:t>
            </w:r>
          </w:p>
        </w:tc>
        <w:tc>
          <w:tcPr>
            <w:tcW w:w="2280" w:type="dxa"/>
          </w:tcPr>
          <w:p w14:paraId="7484A479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86F3A" w:rsidRPr="00DE0051" w14:paraId="6DA8CC95" w14:textId="77777777" w:rsidTr="005700E7">
        <w:trPr>
          <w:trHeight w:val="269"/>
        </w:trPr>
        <w:tc>
          <w:tcPr>
            <w:tcW w:w="1068" w:type="dxa"/>
          </w:tcPr>
          <w:p w14:paraId="5ACF2765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DE0051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6480" w:type="dxa"/>
          </w:tcPr>
          <w:p w14:paraId="5827328B" w14:textId="77777777" w:rsidR="00E86F3A" w:rsidRPr="00DE0051" w:rsidRDefault="00E86F3A" w:rsidP="005700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051">
              <w:rPr>
                <w:rFonts w:ascii="Times New Roman" w:hAnsi="Times New Roman"/>
                <w:b/>
              </w:rPr>
              <w:t xml:space="preserve">Mission and Vision </w:t>
            </w:r>
          </w:p>
        </w:tc>
        <w:tc>
          <w:tcPr>
            <w:tcW w:w="2280" w:type="dxa"/>
          </w:tcPr>
          <w:p w14:paraId="72CAEB10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86F3A" w:rsidRPr="00DE0051" w14:paraId="1CA004FF" w14:textId="77777777" w:rsidTr="005700E7">
        <w:trPr>
          <w:trHeight w:val="341"/>
        </w:trPr>
        <w:tc>
          <w:tcPr>
            <w:tcW w:w="1068" w:type="dxa"/>
          </w:tcPr>
          <w:p w14:paraId="7FBD4F0F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DE0051">
              <w:rPr>
                <w:b/>
                <w:sz w:val="22"/>
                <w:szCs w:val="22"/>
              </w:rPr>
              <w:t>1.6</w:t>
            </w:r>
          </w:p>
        </w:tc>
        <w:tc>
          <w:tcPr>
            <w:tcW w:w="6480" w:type="dxa"/>
          </w:tcPr>
          <w:p w14:paraId="1C8EF80D" w14:textId="77777777" w:rsidR="00E86F3A" w:rsidRPr="00DE0051" w:rsidRDefault="00E86F3A" w:rsidP="005700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051">
              <w:rPr>
                <w:rFonts w:ascii="Times New Roman" w:hAnsi="Times New Roman"/>
                <w:b/>
              </w:rPr>
              <w:t>Number of manufacturing units / other branches(Numeric)</w:t>
            </w:r>
          </w:p>
        </w:tc>
        <w:tc>
          <w:tcPr>
            <w:tcW w:w="2280" w:type="dxa"/>
          </w:tcPr>
          <w:p w14:paraId="33CEB91B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86F3A" w:rsidRPr="00DE0051" w14:paraId="25EFB895" w14:textId="77777777" w:rsidTr="005700E7">
        <w:trPr>
          <w:trHeight w:val="269"/>
        </w:trPr>
        <w:tc>
          <w:tcPr>
            <w:tcW w:w="1068" w:type="dxa"/>
          </w:tcPr>
          <w:p w14:paraId="41EC695A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DE0051">
              <w:rPr>
                <w:b/>
                <w:sz w:val="22"/>
                <w:szCs w:val="22"/>
              </w:rPr>
              <w:t>1.7</w:t>
            </w:r>
          </w:p>
        </w:tc>
        <w:tc>
          <w:tcPr>
            <w:tcW w:w="6480" w:type="dxa"/>
          </w:tcPr>
          <w:p w14:paraId="25927CCF" w14:textId="77777777" w:rsidR="00E86F3A" w:rsidRPr="00DE0051" w:rsidRDefault="00E86F3A" w:rsidP="005700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051">
              <w:rPr>
                <w:rFonts w:ascii="Times New Roman" w:hAnsi="Times New Roman"/>
                <w:b/>
              </w:rPr>
              <w:t>Main Products of the company</w:t>
            </w:r>
          </w:p>
        </w:tc>
        <w:tc>
          <w:tcPr>
            <w:tcW w:w="2280" w:type="dxa"/>
          </w:tcPr>
          <w:p w14:paraId="7FCAE63D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86F3A" w:rsidRPr="00DE0051" w14:paraId="68AC8B65" w14:textId="77777777" w:rsidTr="005700E7">
        <w:trPr>
          <w:trHeight w:val="260"/>
        </w:trPr>
        <w:tc>
          <w:tcPr>
            <w:tcW w:w="1068" w:type="dxa"/>
          </w:tcPr>
          <w:p w14:paraId="788900DF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DE0051">
              <w:rPr>
                <w:b/>
                <w:sz w:val="22"/>
                <w:szCs w:val="22"/>
              </w:rPr>
              <w:t>1.8</w:t>
            </w:r>
          </w:p>
        </w:tc>
        <w:tc>
          <w:tcPr>
            <w:tcW w:w="6480" w:type="dxa"/>
          </w:tcPr>
          <w:p w14:paraId="3AF3558F" w14:textId="77777777" w:rsidR="00E86F3A" w:rsidRPr="00DE0051" w:rsidRDefault="00E86F3A" w:rsidP="005700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051">
              <w:rPr>
                <w:rFonts w:ascii="Times New Roman" w:hAnsi="Times New Roman"/>
                <w:b/>
              </w:rPr>
              <w:t>Number of subsidiaries, if any (Numeric)</w:t>
            </w:r>
          </w:p>
        </w:tc>
        <w:tc>
          <w:tcPr>
            <w:tcW w:w="2280" w:type="dxa"/>
          </w:tcPr>
          <w:p w14:paraId="2426342E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86F3A" w:rsidRPr="00DE0051" w14:paraId="5AA7C9CA" w14:textId="77777777" w:rsidTr="005700E7">
        <w:trPr>
          <w:trHeight w:val="341"/>
        </w:trPr>
        <w:tc>
          <w:tcPr>
            <w:tcW w:w="1068" w:type="dxa"/>
          </w:tcPr>
          <w:p w14:paraId="3E6C94DB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DE0051">
              <w:rPr>
                <w:b/>
                <w:sz w:val="22"/>
                <w:szCs w:val="22"/>
              </w:rPr>
              <w:t>1.9</w:t>
            </w:r>
          </w:p>
        </w:tc>
        <w:tc>
          <w:tcPr>
            <w:tcW w:w="6480" w:type="dxa"/>
          </w:tcPr>
          <w:p w14:paraId="6697765D" w14:textId="77777777" w:rsidR="00E86F3A" w:rsidRPr="00DE0051" w:rsidRDefault="00E86F3A" w:rsidP="005700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051">
              <w:rPr>
                <w:rFonts w:ascii="Times New Roman" w:hAnsi="Times New Roman"/>
                <w:b/>
              </w:rPr>
              <w:t>Number of joint ventures, if any (Numeric)</w:t>
            </w:r>
          </w:p>
        </w:tc>
        <w:tc>
          <w:tcPr>
            <w:tcW w:w="2280" w:type="dxa"/>
          </w:tcPr>
          <w:p w14:paraId="5BA4C1B3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86F3A" w:rsidRPr="00DE0051" w14:paraId="19A79793" w14:textId="77777777" w:rsidTr="005700E7">
        <w:trPr>
          <w:trHeight w:val="260"/>
        </w:trPr>
        <w:tc>
          <w:tcPr>
            <w:tcW w:w="1068" w:type="dxa"/>
          </w:tcPr>
          <w:p w14:paraId="71F53B72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DE0051">
              <w:rPr>
                <w:b/>
                <w:sz w:val="22"/>
                <w:szCs w:val="22"/>
              </w:rPr>
              <w:t>1.10</w:t>
            </w:r>
          </w:p>
        </w:tc>
        <w:tc>
          <w:tcPr>
            <w:tcW w:w="6480" w:type="dxa"/>
          </w:tcPr>
          <w:p w14:paraId="67F68849" w14:textId="77777777" w:rsidR="00E86F3A" w:rsidRPr="00DE0051" w:rsidRDefault="00E86F3A" w:rsidP="005700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051">
              <w:rPr>
                <w:rFonts w:ascii="Times New Roman" w:hAnsi="Times New Roman"/>
                <w:b/>
              </w:rPr>
              <w:t>Name of total number of products / services</w:t>
            </w:r>
          </w:p>
        </w:tc>
        <w:tc>
          <w:tcPr>
            <w:tcW w:w="2280" w:type="dxa"/>
          </w:tcPr>
          <w:p w14:paraId="77D74CBB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86F3A" w:rsidRPr="00DE0051" w14:paraId="024DC3A7" w14:textId="77777777" w:rsidTr="005700E7">
        <w:trPr>
          <w:trHeight w:val="359"/>
        </w:trPr>
        <w:tc>
          <w:tcPr>
            <w:tcW w:w="1068" w:type="dxa"/>
          </w:tcPr>
          <w:p w14:paraId="4D6E9CC5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DE0051">
              <w:rPr>
                <w:b/>
                <w:sz w:val="22"/>
                <w:szCs w:val="22"/>
              </w:rPr>
              <w:t>1.11</w:t>
            </w:r>
          </w:p>
        </w:tc>
        <w:tc>
          <w:tcPr>
            <w:tcW w:w="6480" w:type="dxa"/>
          </w:tcPr>
          <w:p w14:paraId="27811E84" w14:textId="77777777" w:rsidR="00E86F3A" w:rsidRPr="00DE0051" w:rsidRDefault="00E86F3A" w:rsidP="005700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051">
              <w:rPr>
                <w:rFonts w:ascii="Times New Roman" w:hAnsi="Times New Roman"/>
                <w:b/>
              </w:rPr>
              <w:t xml:space="preserve">Schedule of company  (Select – A / B / C / D / U )                                     </w:t>
            </w:r>
          </w:p>
        </w:tc>
        <w:tc>
          <w:tcPr>
            <w:tcW w:w="2280" w:type="dxa"/>
          </w:tcPr>
          <w:p w14:paraId="1F7C657A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86F3A" w:rsidRPr="00DE0051" w14:paraId="4ADA64F5" w14:textId="77777777" w:rsidTr="005700E7">
        <w:trPr>
          <w:trHeight w:val="431"/>
        </w:trPr>
        <w:tc>
          <w:tcPr>
            <w:tcW w:w="1068" w:type="dxa"/>
          </w:tcPr>
          <w:p w14:paraId="7C579855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DE0051">
              <w:rPr>
                <w:b/>
                <w:sz w:val="22"/>
                <w:szCs w:val="22"/>
              </w:rPr>
              <w:t>1.12</w:t>
            </w:r>
          </w:p>
        </w:tc>
        <w:tc>
          <w:tcPr>
            <w:tcW w:w="6480" w:type="dxa"/>
          </w:tcPr>
          <w:p w14:paraId="477BFDB3" w14:textId="77777777" w:rsidR="00E86F3A" w:rsidRPr="00DE0051" w:rsidRDefault="00E86F3A" w:rsidP="005700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051">
              <w:rPr>
                <w:rFonts w:ascii="Times New Roman" w:hAnsi="Times New Roman"/>
                <w:b/>
              </w:rPr>
              <w:t xml:space="preserve">Status of company (Maharatna /Nav Ratna/Mini Ratnam) </w:t>
            </w:r>
          </w:p>
        </w:tc>
        <w:tc>
          <w:tcPr>
            <w:tcW w:w="2280" w:type="dxa"/>
          </w:tcPr>
          <w:p w14:paraId="7AC0A081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86F3A" w:rsidRPr="00DE0051" w14:paraId="5352D851" w14:textId="77777777" w:rsidTr="005700E7">
        <w:trPr>
          <w:trHeight w:val="359"/>
        </w:trPr>
        <w:tc>
          <w:tcPr>
            <w:tcW w:w="1068" w:type="dxa"/>
          </w:tcPr>
          <w:p w14:paraId="375FDAA7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DE0051">
              <w:rPr>
                <w:b/>
                <w:sz w:val="22"/>
                <w:szCs w:val="22"/>
              </w:rPr>
              <w:t>1.13</w:t>
            </w:r>
          </w:p>
        </w:tc>
        <w:tc>
          <w:tcPr>
            <w:tcW w:w="6480" w:type="dxa"/>
          </w:tcPr>
          <w:p w14:paraId="735415BA" w14:textId="77777777" w:rsidR="00E86F3A" w:rsidRPr="00DE0051" w:rsidRDefault="00E86F3A" w:rsidP="005700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051">
              <w:rPr>
                <w:rFonts w:ascii="Times New Roman" w:hAnsi="Times New Roman"/>
                <w:b/>
              </w:rPr>
              <w:t xml:space="preserve">Address of  Registered Office, </w:t>
            </w:r>
          </w:p>
        </w:tc>
        <w:tc>
          <w:tcPr>
            <w:tcW w:w="2280" w:type="dxa"/>
          </w:tcPr>
          <w:p w14:paraId="7BD27156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86F3A" w:rsidRPr="00DE0051" w14:paraId="2A05E528" w14:textId="77777777" w:rsidTr="005700E7">
        <w:trPr>
          <w:trHeight w:val="350"/>
        </w:trPr>
        <w:tc>
          <w:tcPr>
            <w:tcW w:w="1068" w:type="dxa"/>
          </w:tcPr>
          <w:p w14:paraId="2C4180CE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1.14</w:t>
            </w:r>
          </w:p>
        </w:tc>
        <w:tc>
          <w:tcPr>
            <w:tcW w:w="6480" w:type="dxa"/>
          </w:tcPr>
          <w:p w14:paraId="67F72F75" w14:textId="77777777" w:rsidR="00E86F3A" w:rsidRPr="004B1AF8" w:rsidRDefault="00E86F3A" w:rsidP="005700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B1AF8">
              <w:rPr>
                <w:b/>
                <w:bCs/>
              </w:rPr>
              <w:t>Name of Chairman Cum Managing Director</w:t>
            </w:r>
          </w:p>
        </w:tc>
        <w:tc>
          <w:tcPr>
            <w:tcW w:w="2280" w:type="dxa"/>
          </w:tcPr>
          <w:p w14:paraId="10E4866E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86F3A" w:rsidRPr="00DE0051" w14:paraId="5BECCE37" w14:textId="77777777" w:rsidTr="005700E7">
        <w:trPr>
          <w:trHeight w:val="260"/>
        </w:trPr>
        <w:tc>
          <w:tcPr>
            <w:tcW w:w="1068" w:type="dxa"/>
          </w:tcPr>
          <w:p w14:paraId="3F34F60A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1.15</w:t>
            </w:r>
          </w:p>
        </w:tc>
        <w:tc>
          <w:tcPr>
            <w:tcW w:w="6480" w:type="dxa"/>
          </w:tcPr>
          <w:p w14:paraId="6DCFB48C" w14:textId="77777777" w:rsidR="00E86F3A" w:rsidRPr="004B1AF8" w:rsidRDefault="00E86F3A" w:rsidP="005700E7">
            <w:pPr>
              <w:spacing w:after="0" w:line="240" w:lineRule="auto"/>
              <w:rPr>
                <w:b/>
                <w:bCs/>
              </w:rPr>
            </w:pPr>
            <w:r w:rsidRPr="004B1AF8">
              <w:rPr>
                <w:b/>
                <w:bCs/>
              </w:rPr>
              <w:t>Email Id of CMD</w:t>
            </w:r>
          </w:p>
        </w:tc>
        <w:tc>
          <w:tcPr>
            <w:tcW w:w="2280" w:type="dxa"/>
          </w:tcPr>
          <w:p w14:paraId="544E53AC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86F3A" w:rsidRPr="00DE0051" w14:paraId="2E82D469" w14:textId="77777777" w:rsidTr="005700E7">
        <w:trPr>
          <w:trHeight w:val="260"/>
        </w:trPr>
        <w:tc>
          <w:tcPr>
            <w:tcW w:w="1068" w:type="dxa"/>
          </w:tcPr>
          <w:p w14:paraId="26B000EE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1.16</w:t>
            </w:r>
          </w:p>
        </w:tc>
        <w:tc>
          <w:tcPr>
            <w:tcW w:w="6480" w:type="dxa"/>
          </w:tcPr>
          <w:p w14:paraId="492061FC" w14:textId="77777777" w:rsidR="00E86F3A" w:rsidRPr="004B1AF8" w:rsidRDefault="00E86F3A" w:rsidP="005700E7">
            <w:pPr>
              <w:spacing w:after="0" w:line="240" w:lineRule="auto"/>
              <w:rPr>
                <w:b/>
                <w:bCs/>
              </w:rPr>
            </w:pPr>
            <w:r w:rsidRPr="004B1AF8">
              <w:rPr>
                <w:b/>
                <w:bCs/>
              </w:rPr>
              <w:t>Telephone Number of CMD</w:t>
            </w:r>
          </w:p>
        </w:tc>
        <w:tc>
          <w:tcPr>
            <w:tcW w:w="2280" w:type="dxa"/>
          </w:tcPr>
          <w:p w14:paraId="7A5BCADF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86F3A" w:rsidRPr="00DE0051" w14:paraId="23B1CD0B" w14:textId="77777777" w:rsidTr="005700E7">
        <w:trPr>
          <w:trHeight w:val="260"/>
        </w:trPr>
        <w:tc>
          <w:tcPr>
            <w:tcW w:w="1068" w:type="dxa"/>
          </w:tcPr>
          <w:p w14:paraId="6C1B7C4F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1.17</w:t>
            </w:r>
          </w:p>
        </w:tc>
        <w:tc>
          <w:tcPr>
            <w:tcW w:w="6480" w:type="dxa"/>
          </w:tcPr>
          <w:p w14:paraId="757CDD6E" w14:textId="77777777" w:rsidR="00E86F3A" w:rsidRPr="004B1AF8" w:rsidRDefault="00E86F3A" w:rsidP="005700E7">
            <w:pPr>
              <w:spacing w:after="0" w:line="240" w:lineRule="auto"/>
              <w:rPr>
                <w:b/>
                <w:bCs/>
              </w:rPr>
            </w:pPr>
            <w:r w:rsidRPr="004B1AF8">
              <w:rPr>
                <w:b/>
                <w:bCs/>
              </w:rPr>
              <w:t>Fax No. of CMD</w:t>
            </w:r>
          </w:p>
        </w:tc>
        <w:tc>
          <w:tcPr>
            <w:tcW w:w="2280" w:type="dxa"/>
          </w:tcPr>
          <w:p w14:paraId="5247B32E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86F3A" w:rsidRPr="00DE0051" w14:paraId="11E95296" w14:textId="77777777" w:rsidTr="00E86F3A">
        <w:trPr>
          <w:trHeight w:val="1409"/>
        </w:trPr>
        <w:tc>
          <w:tcPr>
            <w:tcW w:w="1068" w:type="dxa"/>
          </w:tcPr>
          <w:p w14:paraId="7713F6F5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1.18</w:t>
            </w:r>
          </w:p>
        </w:tc>
        <w:tc>
          <w:tcPr>
            <w:tcW w:w="6480" w:type="dxa"/>
          </w:tcPr>
          <w:p w14:paraId="53F61EA5" w14:textId="77777777" w:rsidR="00E86F3A" w:rsidRPr="00DE0051" w:rsidRDefault="00E86F3A" w:rsidP="005700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051">
              <w:rPr>
                <w:rFonts w:ascii="Times New Roman" w:hAnsi="Times New Roman"/>
                <w:b/>
              </w:rPr>
              <w:t>Nodal Officer(Preferably Co. Secreta</w:t>
            </w:r>
            <w:r>
              <w:rPr>
                <w:rFonts w:ascii="Times New Roman" w:hAnsi="Times New Roman"/>
                <w:b/>
              </w:rPr>
              <w:t>ry/GM (F) for PE Survey 2014-15</w:t>
            </w:r>
          </w:p>
        </w:tc>
        <w:tc>
          <w:tcPr>
            <w:tcW w:w="2280" w:type="dxa"/>
          </w:tcPr>
          <w:p w14:paraId="240293B5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86F3A" w:rsidRPr="00DE0051" w14:paraId="6D3C00C9" w14:textId="77777777" w:rsidTr="005700E7">
        <w:trPr>
          <w:trHeight w:val="476"/>
        </w:trPr>
        <w:tc>
          <w:tcPr>
            <w:tcW w:w="1068" w:type="dxa"/>
          </w:tcPr>
          <w:p w14:paraId="3F11F113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1.19</w:t>
            </w:r>
          </w:p>
        </w:tc>
        <w:tc>
          <w:tcPr>
            <w:tcW w:w="6480" w:type="dxa"/>
          </w:tcPr>
          <w:p w14:paraId="2E5A42AA" w14:textId="77777777" w:rsidR="00E86F3A" w:rsidRPr="00DE0051" w:rsidRDefault="00E86F3A" w:rsidP="005700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051">
              <w:rPr>
                <w:rFonts w:ascii="Times New Roman" w:hAnsi="Times New Roman"/>
                <w:b/>
              </w:rPr>
              <w:t>Contact Tel No.</w:t>
            </w:r>
            <w:r>
              <w:rPr>
                <w:rFonts w:ascii="Times New Roman" w:hAnsi="Times New Roman"/>
                <w:b/>
              </w:rPr>
              <w:t xml:space="preserve"> of Nodal</w:t>
            </w:r>
            <w:r w:rsidRPr="00DE005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Officer</w:t>
            </w:r>
          </w:p>
        </w:tc>
        <w:tc>
          <w:tcPr>
            <w:tcW w:w="2280" w:type="dxa"/>
          </w:tcPr>
          <w:p w14:paraId="57BC48A7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86F3A" w:rsidRPr="00DE0051" w14:paraId="3A9351DE" w14:textId="77777777" w:rsidTr="005700E7">
        <w:trPr>
          <w:trHeight w:val="476"/>
        </w:trPr>
        <w:tc>
          <w:tcPr>
            <w:tcW w:w="1068" w:type="dxa"/>
          </w:tcPr>
          <w:p w14:paraId="31F72238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1.20</w:t>
            </w:r>
          </w:p>
        </w:tc>
        <w:tc>
          <w:tcPr>
            <w:tcW w:w="6480" w:type="dxa"/>
          </w:tcPr>
          <w:p w14:paraId="70E89A47" w14:textId="77777777" w:rsidR="00E86F3A" w:rsidRPr="00DE0051" w:rsidRDefault="00E86F3A" w:rsidP="005700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051">
              <w:rPr>
                <w:rFonts w:ascii="Times New Roman" w:hAnsi="Times New Roman"/>
                <w:b/>
              </w:rPr>
              <w:t>e-mail ID of Nodal Officer</w:t>
            </w:r>
          </w:p>
        </w:tc>
        <w:tc>
          <w:tcPr>
            <w:tcW w:w="2280" w:type="dxa"/>
          </w:tcPr>
          <w:p w14:paraId="26739120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86F3A" w:rsidRPr="00DE0051" w14:paraId="3621C7E6" w14:textId="77777777" w:rsidTr="005700E7">
        <w:trPr>
          <w:trHeight w:val="476"/>
        </w:trPr>
        <w:tc>
          <w:tcPr>
            <w:tcW w:w="1068" w:type="dxa"/>
          </w:tcPr>
          <w:p w14:paraId="40B871F0" w14:textId="77777777" w:rsidR="00E86F3A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1.21</w:t>
            </w:r>
          </w:p>
        </w:tc>
        <w:tc>
          <w:tcPr>
            <w:tcW w:w="6480" w:type="dxa"/>
          </w:tcPr>
          <w:p w14:paraId="7EF7D82E" w14:textId="77777777" w:rsidR="00E86F3A" w:rsidRPr="00DE0051" w:rsidRDefault="00E86F3A" w:rsidP="005700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Financial and other data is provisional </w:t>
            </w:r>
          </w:p>
        </w:tc>
        <w:tc>
          <w:tcPr>
            <w:tcW w:w="2280" w:type="dxa"/>
          </w:tcPr>
          <w:p w14:paraId="052D4E4E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86F3A" w:rsidRPr="00DE0051" w14:paraId="63BDDAE1" w14:textId="77777777" w:rsidTr="005700E7">
        <w:trPr>
          <w:trHeight w:val="476"/>
        </w:trPr>
        <w:tc>
          <w:tcPr>
            <w:tcW w:w="1068" w:type="dxa"/>
          </w:tcPr>
          <w:p w14:paraId="48FE99EC" w14:textId="77777777" w:rsidR="00E86F3A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1.22</w:t>
            </w:r>
          </w:p>
        </w:tc>
        <w:tc>
          <w:tcPr>
            <w:tcW w:w="6480" w:type="dxa"/>
          </w:tcPr>
          <w:p w14:paraId="6A63C4A1" w14:textId="77777777" w:rsidR="00E86F3A" w:rsidRPr="00DE0051" w:rsidRDefault="00E86F3A" w:rsidP="005700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MoU signing Company</w:t>
            </w:r>
          </w:p>
        </w:tc>
        <w:tc>
          <w:tcPr>
            <w:tcW w:w="2280" w:type="dxa"/>
          </w:tcPr>
          <w:p w14:paraId="107B42C9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86F3A" w:rsidRPr="00DE0051" w14:paraId="1B90E23B" w14:textId="77777777" w:rsidTr="005700E7">
        <w:trPr>
          <w:trHeight w:val="476"/>
        </w:trPr>
        <w:tc>
          <w:tcPr>
            <w:tcW w:w="1068" w:type="dxa"/>
          </w:tcPr>
          <w:p w14:paraId="0582DCFB" w14:textId="77777777" w:rsidR="00E86F3A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1.23</w:t>
            </w:r>
          </w:p>
        </w:tc>
        <w:tc>
          <w:tcPr>
            <w:tcW w:w="6480" w:type="dxa"/>
          </w:tcPr>
          <w:p w14:paraId="08644A9A" w14:textId="77777777" w:rsidR="00E86F3A" w:rsidRDefault="00E86F3A" w:rsidP="005700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Company(Introduction)</w:t>
            </w:r>
          </w:p>
        </w:tc>
        <w:tc>
          <w:tcPr>
            <w:tcW w:w="2280" w:type="dxa"/>
          </w:tcPr>
          <w:p w14:paraId="0A8E9904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86F3A" w:rsidRPr="00DE0051" w14:paraId="0BC6E17B" w14:textId="77777777" w:rsidTr="005700E7">
        <w:trPr>
          <w:trHeight w:val="476"/>
        </w:trPr>
        <w:tc>
          <w:tcPr>
            <w:tcW w:w="1068" w:type="dxa"/>
          </w:tcPr>
          <w:p w14:paraId="2043B89E" w14:textId="77777777" w:rsidR="00E86F3A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1.24</w:t>
            </w:r>
          </w:p>
        </w:tc>
        <w:tc>
          <w:tcPr>
            <w:tcW w:w="6480" w:type="dxa"/>
          </w:tcPr>
          <w:p w14:paraId="610E4E4D" w14:textId="77777777" w:rsidR="00E86F3A" w:rsidRDefault="00E86F3A" w:rsidP="005700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Industrial/Business Operations</w:t>
            </w:r>
          </w:p>
        </w:tc>
        <w:tc>
          <w:tcPr>
            <w:tcW w:w="2280" w:type="dxa"/>
          </w:tcPr>
          <w:p w14:paraId="7CDED60E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86F3A" w:rsidRPr="00DE0051" w14:paraId="45479280" w14:textId="77777777" w:rsidTr="005700E7">
        <w:trPr>
          <w:trHeight w:val="476"/>
        </w:trPr>
        <w:tc>
          <w:tcPr>
            <w:tcW w:w="1068" w:type="dxa"/>
          </w:tcPr>
          <w:p w14:paraId="67C4F20A" w14:textId="77777777" w:rsidR="00E86F3A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1.25</w:t>
            </w:r>
          </w:p>
        </w:tc>
        <w:tc>
          <w:tcPr>
            <w:tcW w:w="6480" w:type="dxa"/>
          </w:tcPr>
          <w:p w14:paraId="098658FB" w14:textId="77777777" w:rsidR="00E86F3A" w:rsidRDefault="00E86F3A" w:rsidP="005700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Strategic issues</w:t>
            </w:r>
          </w:p>
        </w:tc>
        <w:tc>
          <w:tcPr>
            <w:tcW w:w="2280" w:type="dxa"/>
          </w:tcPr>
          <w:p w14:paraId="02104584" w14:textId="77777777" w:rsidR="00E86F3A" w:rsidRPr="00DE0051" w:rsidRDefault="00E86F3A" w:rsidP="005700E7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5CBFF28" w14:textId="77777777" w:rsidR="00E86F3A" w:rsidRDefault="00E86F3A" w:rsidP="00E86F3A">
      <w:pPr>
        <w:pStyle w:val="NoSpacing"/>
        <w:jc w:val="center"/>
        <w:rPr>
          <w:rFonts w:ascii="Times New Roman" w:hAnsi="Times New Roman"/>
          <w:b/>
        </w:rPr>
      </w:pPr>
    </w:p>
    <w:p w14:paraId="5E089D63" w14:textId="77777777" w:rsidR="00E86F3A" w:rsidRDefault="00E86F3A" w:rsidP="00E86F3A">
      <w:pPr>
        <w:spacing w:after="0" w:line="240" w:lineRule="auto"/>
        <w:rPr>
          <w:rFonts w:ascii="Times New Roman" w:hAnsi="Times New Roman"/>
          <w:b/>
        </w:rPr>
      </w:pPr>
    </w:p>
    <w:p w14:paraId="0B8AC279" w14:textId="77777777" w:rsidR="00E86F3A" w:rsidRDefault="00E86F3A" w:rsidP="008F374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55357D3" w14:textId="77777777" w:rsidR="008F374B" w:rsidRPr="00145975" w:rsidRDefault="008F374B" w:rsidP="008F37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45975">
        <w:rPr>
          <w:rFonts w:ascii="Times New Roman" w:hAnsi="Times New Roman"/>
          <w:b/>
          <w:sz w:val="28"/>
          <w:szCs w:val="28"/>
        </w:rPr>
        <w:lastRenderedPageBreak/>
        <w:t>DEPARTMENT OF PUBLIC ENTERPRISES</w:t>
      </w:r>
    </w:p>
    <w:p w14:paraId="495D1883" w14:textId="77777777" w:rsidR="008F374B" w:rsidRPr="00145975" w:rsidRDefault="008A4C37" w:rsidP="008F37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45975">
        <w:rPr>
          <w:rFonts w:ascii="Times New Roman" w:hAnsi="Times New Roman"/>
          <w:b/>
          <w:sz w:val="32"/>
          <w:szCs w:val="32"/>
        </w:rPr>
        <w:t>[</w:t>
      </w:r>
      <w:r w:rsidR="008F374B" w:rsidRPr="00145975">
        <w:rPr>
          <w:rFonts w:ascii="Times New Roman" w:hAnsi="Times New Roman"/>
          <w:b/>
          <w:sz w:val="28"/>
          <w:szCs w:val="28"/>
        </w:rPr>
        <w:t>Data sheet format for Pu</w:t>
      </w:r>
      <w:r w:rsidRPr="00145975">
        <w:rPr>
          <w:rFonts w:ascii="Times New Roman" w:hAnsi="Times New Roman"/>
          <w:b/>
          <w:sz w:val="28"/>
          <w:szCs w:val="28"/>
        </w:rPr>
        <w:t xml:space="preserve">blic Enterprises Survey </w:t>
      </w:r>
      <w:r w:rsidR="001841A5" w:rsidRPr="00145975">
        <w:rPr>
          <w:rFonts w:ascii="Times New Roman" w:hAnsi="Times New Roman"/>
          <w:b/>
          <w:sz w:val="28"/>
          <w:szCs w:val="28"/>
        </w:rPr>
        <w:t>2014-15</w:t>
      </w:r>
      <w:r w:rsidRPr="00145975">
        <w:rPr>
          <w:rFonts w:ascii="Times New Roman" w:hAnsi="Times New Roman"/>
          <w:b/>
          <w:sz w:val="32"/>
          <w:szCs w:val="32"/>
        </w:rPr>
        <w:t>]</w:t>
      </w:r>
    </w:p>
    <w:p w14:paraId="138231C9" w14:textId="77777777" w:rsidR="008F374B" w:rsidRPr="0006575C" w:rsidRDefault="008F374B" w:rsidP="008F374B">
      <w:pPr>
        <w:pStyle w:val="NoSpacing"/>
        <w:jc w:val="center"/>
        <w:rPr>
          <w:rFonts w:ascii="Times New Roman" w:hAnsi="Times New Roman"/>
          <w:b/>
        </w:rPr>
      </w:pPr>
    </w:p>
    <w:p w14:paraId="04BC977B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575C">
        <w:rPr>
          <w:rFonts w:ascii="Times New Roman" w:hAnsi="Times New Roman"/>
          <w:b/>
          <w:sz w:val="24"/>
          <w:szCs w:val="24"/>
        </w:rPr>
        <w:t>Name of the Enterprise________________________________</w:t>
      </w:r>
    </w:p>
    <w:p w14:paraId="520C0AA5" w14:textId="77777777" w:rsidR="001841A5" w:rsidRPr="0006575C" w:rsidRDefault="001841A5" w:rsidP="008F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01484A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75C">
        <w:rPr>
          <w:rFonts w:ascii="Times New Roman" w:hAnsi="Times New Roman"/>
          <w:b/>
          <w:sz w:val="24"/>
          <w:szCs w:val="24"/>
        </w:rPr>
        <w:t>Part-I Balance Sheet Data</w:t>
      </w:r>
    </w:p>
    <w:p w14:paraId="533F0B62" w14:textId="77777777" w:rsidR="001841A5" w:rsidRPr="0006575C" w:rsidRDefault="001841A5" w:rsidP="008F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69"/>
        <w:gridCol w:w="723"/>
        <w:gridCol w:w="3671"/>
      </w:tblGrid>
      <w:tr w:rsidR="008F374B" w:rsidRPr="0006575C" w14:paraId="40C23DD2" w14:textId="77777777" w:rsidTr="008F374B">
        <w:trPr>
          <w:trHeight w:val="1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99E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Sl. No.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EA9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Items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7B2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Item Code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2D0E" w14:textId="77777777" w:rsidR="008F374B" w:rsidRPr="0006575C" w:rsidRDefault="001841A5" w:rsidP="00E754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2014-15</w:t>
            </w:r>
          </w:p>
          <w:p w14:paraId="34912EE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Figures in Rupees lakh (Rounded off to the nearest Lakh)</w:t>
            </w:r>
          </w:p>
        </w:tc>
      </w:tr>
      <w:tr w:rsidR="008F374B" w:rsidRPr="0006575C" w14:paraId="6C18C2E4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879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9D3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EQUITY AND LIABILITIES: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40A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6CE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4C9A2B6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910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781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SHAREHOLDERS FUNDS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975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0E9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D1A66A5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D56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3CC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Share Capital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D49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A27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6D511B99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BE7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35F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AUTHORISED CAPITAL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66D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1000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55D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71475F0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B34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2D1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PAID-UP CAPITAL: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A39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29C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4166A72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25F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744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EQUITY SHARES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E7A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68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E36E28E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5C8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601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Central Government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E23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1001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71B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A53D999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251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FCC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State Government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6B0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1002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306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251CB61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8CB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0811" w14:textId="77777777" w:rsidR="008F374B" w:rsidRPr="0006575C" w:rsidRDefault="008A4C37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Holding Company (Including</w:t>
            </w:r>
            <w:r w:rsidR="008F374B" w:rsidRPr="0006575C">
              <w:rPr>
                <w:rFonts w:ascii="Times New Roman" w:hAnsi="Times New Roman"/>
              </w:rPr>
              <w:t xml:space="preserve"> Ultimate Holding Co.)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3CA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1003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DF2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CB41993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32A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6E5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Foreign Parties (Inclu. GDRs/FFI)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7C6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1004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C2C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62A5D82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F3D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7E5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FIIs/Mutual Funds/Banks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6D0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1005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745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42CD1BD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176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6F5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Employees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E4F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1006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37E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B2204AB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041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FA2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Others (Domestic)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C5A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1007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211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65B63D3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D14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D99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Equity Shares (1001to1007)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94E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1008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13B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F372E36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5C8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C72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PREFERENCE SHARES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767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95C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68580EC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955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647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Central Government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4F3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1331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17D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40145C2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A8F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CD4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State Government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8D9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1332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91F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1CEBB44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E55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1E7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Holding Company (Inclu. Ultimate Holding Co.)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FDB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1333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08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699C9B75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E03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86E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Foreign Parties (Inclu. GDRs/FFI)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4AF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1334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CEC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592943A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B86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827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FIIs/Mutual Funds/Banks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A4B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1335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E56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5324156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54A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685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Employees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606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1336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EDC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E97B50E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3E8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D8E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Others (Domestic)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909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1337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1B6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E3B43DE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98E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AB7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Preference Shares (1331 to1337)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788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1340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ADE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ABB4833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8A6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0A0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Paid up Capital (1008+1340)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7C8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1010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979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6470997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ACC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(b)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FAC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 xml:space="preserve">Reserves &amp; Surplus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604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E9B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D928C7E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C64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D5F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Capital Reserve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E00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1021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9BE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B4F24B5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9CD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6AA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 xml:space="preserve">Capital Redemption Reserve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747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1022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C7D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89A7D9D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E8C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F16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Securities Premium Reserve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58E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1024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6C0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C6E0A77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D7A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504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Debentures Redemption Reserve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89A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1029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D24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405DE87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702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DB8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Revaluation Reserve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26A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1027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E51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674313C2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B0D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131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Share Options Outstanding Account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B4F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1033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6D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5FC7D23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EAC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539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General reserve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BC3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1036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B3C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6FA5F3F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945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75C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Other Reserves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EDE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1028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564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ADA6258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C6F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75E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Other Funds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2BC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1034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5DF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FBBBF9A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7C9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B18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Surplus (CREDIT/DEBIT)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A8A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2C7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84C6F51" w14:textId="77777777" w:rsidTr="008F3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56C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F65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Opening Balan</w:t>
            </w:r>
            <w:r w:rsidR="00E718FF" w:rsidRPr="0006575C">
              <w:rPr>
                <w:rFonts w:ascii="Times New Roman" w:hAnsi="Times New Roman"/>
              </w:rPr>
              <w:t>ce of P/L Account as on 1.4.2014</w:t>
            </w:r>
            <w:r w:rsidRPr="0006575C">
              <w:rPr>
                <w:rFonts w:ascii="Times New Roman" w:hAnsi="Times New Roman"/>
              </w:rPr>
              <w:t xml:space="preserve"> (A)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76F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1338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E7B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7574F12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0B811473" w14:textId="77777777" w:rsidR="008F374B" w:rsidRPr="003C46C0" w:rsidRDefault="008F374B" w:rsidP="008F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6C0">
        <w:rPr>
          <w:rFonts w:ascii="Times New Roman" w:hAnsi="Times New Roman"/>
          <w:b/>
          <w:sz w:val="24"/>
          <w:szCs w:val="24"/>
        </w:rPr>
        <w:t>1</w:t>
      </w:r>
    </w:p>
    <w:p w14:paraId="71FA2803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24DDE9B0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705ABC4F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4107"/>
        <w:gridCol w:w="782"/>
        <w:gridCol w:w="3675"/>
      </w:tblGrid>
      <w:tr w:rsidR="008F374B" w:rsidRPr="0006575C" w14:paraId="2F0FE15E" w14:textId="77777777" w:rsidTr="00047CF6">
        <w:trPr>
          <w:trHeight w:val="55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057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Sl. No.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1C9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Items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AFF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Item Code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1635" w14:textId="77777777" w:rsidR="008F374B" w:rsidRPr="0006575C" w:rsidRDefault="00184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2014-15</w:t>
            </w:r>
          </w:p>
          <w:p w14:paraId="7E30BEA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Figures in Rupees lakh (Rounded off to the nearest Lakh)</w:t>
            </w:r>
          </w:p>
        </w:tc>
      </w:tr>
      <w:tr w:rsidR="008F374B" w:rsidRPr="0006575C" w14:paraId="1B28DCDD" w14:textId="77777777" w:rsidTr="00047CF6">
        <w:trPr>
          <w:trHeight w:val="55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9F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3CC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</w:rPr>
              <w:t>Profit/Loss of Current Year (</w:t>
            </w:r>
            <w:r w:rsidR="001841A5" w:rsidRPr="0006575C">
              <w:rPr>
                <w:rFonts w:ascii="Times New Roman" w:hAnsi="Times New Roman"/>
              </w:rPr>
              <w:t>2014-15</w:t>
            </w:r>
            <w:r w:rsidRPr="0006575C">
              <w:rPr>
                <w:rFonts w:ascii="Times New Roman" w:hAnsi="Times New Roman"/>
              </w:rPr>
              <w:t xml:space="preserve">) (B) </w:t>
            </w:r>
            <w:r w:rsidRPr="0006575C">
              <w:rPr>
                <w:rFonts w:ascii="Times New Roman" w:hAnsi="Times New Roman"/>
                <w:b/>
              </w:rPr>
              <w:t>Item Code 1339 should be same as Item Code 1600)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9CE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49BC8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1339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8D5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64E01A9" w14:textId="77777777" w:rsidTr="00047CF6">
        <w:trPr>
          <w:trHeight w:val="30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C70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237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Dividend declared on Preference Shares (C1)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CC6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1478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218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69A1646" w14:textId="77777777" w:rsidTr="00047CF6">
        <w:trPr>
          <w:trHeight w:val="28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55E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8BB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Dividend Declared on Equity Shares (C2)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AA4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1479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213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60454D52" w14:textId="77777777" w:rsidTr="00047CF6">
        <w:trPr>
          <w:trHeight w:val="28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A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0FF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Total Dividend Declared (C3) = (C1+C2)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964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1480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C43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4BC25D6" w14:textId="77777777" w:rsidTr="00047CF6">
        <w:trPr>
          <w:trHeight w:val="28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1D5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80D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Dividend Tax :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260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C30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5B2944E" w14:textId="77777777" w:rsidTr="00047CF6">
        <w:trPr>
          <w:trHeight w:val="28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35F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3467" w14:textId="77777777" w:rsidR="008F374B" w:rsidRPr="0006575C" w:rsidRDefault="008F3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On Equity Shares (C4)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392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1493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1A1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B7EF8CB" w14:textId="77777777" w:rsidTr="00047CF6">
        <w:trPr>
          <w:trHeight w:val="28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7E2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9353" w14:textId="77777777" w:rsidR="008F374B" w:rsidRPr="0006575C" w:rsidRDefault="008F3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On Preference Shares (C5)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C11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1494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D62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BB69EE9" w14:textId="77777777" w:rsidTr="00047CF6">
        <w:trPr>
          <w:trHeight w:val="28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7C2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E07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Total Dividend Tax (C6)=(C4+C5)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68E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1490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7C2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65FAEEA0" w14:textId="77777777" w:rsidTr="00047CF6">
        <w:trPr>
          <w:trHeight w:val="28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A1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8DE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Retained Profit (C7 ) = (B-C3-C6)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5D5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1500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843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26C3C37" w14:textId="77777777" w:rsidTr="00047CF6">
        <w:trPr>
          <w:trHeight w:val="28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617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F1C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Transferred to Reserves (C8)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DC7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1023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051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6E39ECD" w14:textId="77777777" w:rsidTr="00047CF6">
        <w:trPr>
          <w:trHeight w:val="31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E35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81BC" w14:textId="77777777" w:rsidR="008F374B" w:rsidRPr="0006575C" w:rsidRDefault="00850D60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Closing Balance as on 31.3.2015</w:t>
            </w:r>
            <w:r w:rsidR="008F374B" w:rsidRPr="0006575C">
              <w:rPr>
                <w:rFonts w:ascii="Times New Roman" w:hAnsi="Times New Roman"/>
              </w:rPr>
              <w:t xml:space="preserve"> (C9) = (A+C7-C8)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FB6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1026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DD9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51112BE" w14:textId="77777777" w:rsidTr="00047CF6">
        <w:trPr>
          <w:trHeight w:val="57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EED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B70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Reserves &amp; Surplus (1021 + 1022 + 1024 + 1029 + 1027 + 1033 + 1036 + 1028 +1034+1026)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757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1030</w:t>
            </w:r>
          </w:p>
          <w:p w14:paraId="451C1BB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176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626DF1CC" w14:textId="77777777" w:rsidTr="00047CF6">
        <w:trPr>
          <w:trHeight w:val="28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04C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(c)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F70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 xml:space="preserve">Money received against Share warrants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971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2FF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5751DFA" w14:textId="77777777" w:rsidTr="00047CF6">
        <w:trPr>
          <w:trHeight w:val="28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6B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3C2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Money received against Share warrants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868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1035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5A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6169FEF" w14:textId="77777777" w:rsidTr="00047CF6">
        <w:trPr>
          <w:trHeight w:val="28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F8C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4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E48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  <w:b/>
              </w:rPr>
              <w:t>Share Application Money Pending Allotment</w:t>
            </w:r>
            <w:r w:rsidR="0089504F">
              <w:rPr>
                <w:rFonts w:ascii="Times New Roman" w:hAnsi="Times New Roman"/>
                <w:b/>
              </w:rPr>
              <w:t>s</w:t>
            </w:r>
          </w:p>
        </w:tc>
      </w:tr>
      <w:tr w:rsidR="008F374B" w:rsidRPr="0006575C" w14:paraId="6A2702AA" w14:textId="77777777" w:rsidTr="00047CF6">
        <w:trPr>
          <w:trHeight w:val="28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5BD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C33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Central Government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B75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1011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9FA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127216D" w14:textId="77777777" w:rsidTr="00047CF6">
        <w:trPr>
          <w:trHeight w:val="30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1FA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391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State Government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DEB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1012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685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7CF6" w:rsidRPr="0006575C" w14:paraId="5AB1BB9F" w14:textId="77777777" w:rsidTr="00047CF6">
        <w:trPr>
          <w:trHeight w:val="30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344F" w14:textId="77777777" w:rsidR="00047CF6" w:rsidRPr="0006575C" w:rsidRDefault="00047C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8C7" w14:textId="77777777" w:rsidR="00047CF6" w:rsidRPr="0006575C" w:rsidRDefault="00047CF6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Holding Company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8F56" w14:textId="77777777" w:rsidR="00047CF6" w:rsidRPr="0006575C" w:rsidRDefault="00047CF6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1014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7F3A" w14:textId="77777777" w:rsidR="00047CF6" w:rsidRPr="0006575C" w:rsidRDefault="00047C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7D7681C" w14:textId="77777777" w:rsidTr="00047CF6">
        <w:trPr>
          <w:trHeight w:val="28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9DC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8F8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Others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D23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1013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5D9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31C34B1" w14:textId="77777777" w:rsidTr="00047CF6">
        <w:trPr>
          <w:trHeight w:val="57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D68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045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Share Appli. Money</w:t>
            </w:r>
            <w:r w:rsidR="00047CF6" w:rsidRPr="0006575C">
              <w:rPr>
                <w:rFonts w:ascii="Times New Roman" w:hAnsi="Times New Roman"/>
                <w:b/>
              </w:rPr>
              <w:t xml:space="preserve"> Pending Allotment (1011 to 1014</w:t>
            </w:r>
            <w:r w:rsidRPr="0006575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4A8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1020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5E8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836CA61" w14:textId="77777777" w:rsidTr="00047CF6">
        <w:trPr>
          <w:trHeight w:val="28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529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B1C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Non-Current Liabilities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760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277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F0264FD" w14:textId="77777777" w:rsidTr="00047CF6">
        <w:trPr>
          <w:trHeight w:val="28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CB2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377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Long Term Borrowings (Secured) from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8EB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156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35664DB" w14:textId="77777777" w:rsidTr="00047CF6">
        <w:trPr>
          <w:trHeight w:val="28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23D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BD9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Central Government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8B0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1101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22F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D8485F8" w14:textId="77777777" w:rsidTr="00047CF6">
        <w:trPr>
          <w:trHeight w:val="28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05B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32DE" w14:textId="77777777" w:rsidR="008F374B" w:rsidRPr="0006575C" w:rsidRDefault="00FB0C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G</w:t>
            </w:r>
            <w:r w:rsidR="008F374B" w:rsidRPr="0006575C">
              <w:rPr>
                <w:rFonts w:ascii="Times New Roman" w:hAnsi="Times New Roman"/>
              </w:rPr>
              <w:t>overnment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20C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1102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399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D37B140" w14:textId="77777777" w:rsidTr="00047CF6">
        <w:trPr>
          <w:trHeight w:val="28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42A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C60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Bonds/Debentures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C23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1108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386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E406D7D" w14:textId="77777777" w:rsidTr="00047CF6">
        <w:trPr>
          <w:trHeight w:val="28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9D3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62C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Term Loans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1E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610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6F1FCFB" w14:textId="77777777" w:rsidTr="00047CF6">
        <w:trPr>
          <w:trHeight w:val="28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185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C4A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* From Banks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553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1044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676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E360907" w14:textId="77777777" w:rsidTr="00047CF6">
        <w:trPr>
          <w:trHeight w:val="30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15F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0E2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* From other parties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00E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1109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3E0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843CCCB" w14:textId="77777777" w:rsidTr="00047CF6">
        <w:trPr>
          <w:trHeight w:val="28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28C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84C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 xml:space="preserve">   Deposits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7CA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1114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AD6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BDFA651" w14:textId="77777777" w:rsidTr="00047CF6">
        <w:trPr>
          <w:trHeight w:val="28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696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7BB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Loan and advances from related parties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EE6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A85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D5F7634" w14:textId="77777777" w:rsidTr="00047CF6">
        <w:trPr>
          <w:trHeight w:val="28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38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2EB3" w14:textId="77777777" w:rsidR="008F374B" w:rsidRPr="0006575C" w:rsidRDefault="00DB421B" w:rsidP="00DB42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 xml:space="preserve">(i) </w:t>
            </w:r>
            <w:r w:rsidR="008F374B" w:rsidRPr="0006575C">
              <w:rPr>
                <w:rFonts w:ascii="Times New Roman" w:hAnsi="Times New Roman"/>
              </w:rPr>
              <w:t>Holding Co. (incl. ultimate Holding Co.)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3E8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1103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8F0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7CE3FDC" w14:textId="77777777" w:rsidTr="00047CF6">
        <w:trPr>
          <w:trHeight w:val="28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A79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520C" w14:textId="77777777" w:rsidR="008F374B" w:rsidRPr="0006575C" w:rsidRDefault="00DB421B" w:rsidP="00047C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 xml:space="preserve">(ii) </w:t>
            </w:r>
            <w:r w:rsidR="00047CF6" w:rsidRPr="0006575C">
              <w:rPr>
                <w:rFonts w:ascii="Times New Roman" w:hAnsi="Times New Roman"/>
              </w:rPr>
              <w:t xml:space="preserve">Subsidiary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A2C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1104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6F0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7CF6" w:rsidRPr="0006575C" w14:paraId="7E679224" w14:textId="77777777" w:rsidTr="00047CF6">
        <w:trPr>
          <w:trHeight w:val="28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913F" w14:textId="77777777" w:rsidR="00047CF6" w:rsidRPr="0006575C" w:rsidRDefault="00047C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EBD0" w14:textId="77777777" w:rsidR="00047CF6" w:rsidRPr="0006575C" w:rsidRDefault="00DB42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 xml:space="preserve">(ii) </w:t>
            </w:r>
            <w:r w:rsidR="00047CF6" w:rsidRPr="0006575C">
              <w:rPr>
                <w:rFonts w:ascii="Times New Roman" w:hAnsi="Times New Roman"/>
              </w:rPr>
              <w:t>Joint Venture/Associates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60CD" w14:textId="77777777" w:rsidR="00047CF6" w:rsidRPr="0006575C" w:rsidRDefault="00DB421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1111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9B4B" w14:textId="77777777" w:rsidR="00047CF6" w:rsidRPr="0006575C" w:rsidRDefault="00047C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FD073EF" w14:textId="77777777" w:rsidTr="00047CF6">
        <w:trPr>
          <w:trHeight w:val="28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5FB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09CD" w14:textId="77777777" w:rsidR="008F374B" w:rsidRPr="0006575C" w:rsidRDefault="00DB421B" w:rsidP="00DB42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 xml:space="preserve">(iv) </w:t>
            </w:r>
            <w:r w:rsidR="008F374B" w:rsidRPr="0006575C">
              <w:rPr>
                <w:rFonts w:ascii="Times New Roman" w:hAnsi="Times New Roman"/>
              </w:rPr>
              <w:t>Other CPSEs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EB0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1105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E7B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AFC557E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5D68890E" w14:textId="77777777" w:rsidR="008F374B" w:rsidRPr="003C46C0" w:rsidRDefault="008F374B" w:rsidP="008F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6C0">
        <w:rPr>
          <w:rFonts w:ascii="Times New Roman" w:hAnsi="Times New Roman"/>
          <w:b/>
          <w:sz w:val="24"/>
          <w:szCs w:val="24"/>
        </w:rPr>
        <w:t>2</w:t>
      </w:r>
    </w:p>
    <w:p w14:paraId="0E5EC677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64F077AE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782C2DBE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4096"/>
        <w:gridCol w:w="750"/>
        <w:gridCol w:w="3661"/>
      </w:tblGrid>
      <w:tr w:rsidR="008F374B" w:rsidRPr="0006575C" w14:paraId="0AD93BFF" w14:textId="77777777" w:rsidTr="008F374B">
        <w:trPr>
          <w:trHeight w:val="5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C29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bCs/>
              </w:rPr>
              <w:br w:type="page"/>
            </w: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07E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BB0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Item Code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0024" w14:textId="77777777" w:rsidR="008F374B" w:rsidRPr="0006575C" w:rsidRDefault="00184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/>
                <w:b/>
                <w:bCs/>
                <w:sz w:val="20"/>
                <w:szCs w:val="20"/>
              </w:rPr>
              <w:t>2014-15</w:t>
            </w:r>
          </w:p>
          <w:p w14:paraId="1671125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/>
                <w:b/>
                <w:bCs/>
                <w:sz w:val="20"/>
                <w:szCs w:val="20"/>
              </w:rPr>
              <w:t>Figures in Rupees lakh (Rounded off to the nearest Lakh)</w:t>
            </w:r>
          </w:p>
        </w:tc>
      </w:tr>
      <w:tr w:rsidR="008F374B" w:rsidRPr="0006575C" w14:paraId="42DD815E" w14:textId="77777777" w:rsidTr="008F374B">
        <w:trPr>
          <w:trHeight w:val="5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57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A58B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Foreign parties (including Term Loans, Bonds/Debentures, Deposits etc.)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A8F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1106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473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AB4587D" w14:textId="77777777" w:rsidTr="008F374B">
        <w:trPr>
          <w:trHeight w:val="87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D26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CE45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Others (will include Deferred payment liab., long term maturities of finance lease obligations and other loans &amp; advances)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10A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EC732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1107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06D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F80F707" w14:textId="77777777" w:rsidTr="008F374B">
        <w:trPr>
          <w:trHeight w:val="5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A83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7370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long term borrowings (Secured) (1101 to 1109</w:t>
            </w:r>
            <w:r w:rsidR="00F24E08" w:rsidRPr="0006575C">
              <w:rPr>
                <w:rFonts w:ascii="Times New Roman" w:hAnsi="Times New Roman"/>
                <w:b/>
              </w:rPr>
              <w:t>+1111</w:t>
            </w:r>
            <w:r w:rsidRPr="0006575C">
              <w:rPr>
                <w:rFonts w:ascii="Times New Roman" w:hAnsi="Times New Roman"/>
                <w:b/>
              </w:rPr>
              <w:t>+1044+1114)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7CB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1110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109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A023A71" w14:textId="77777777" w:rsidTr="008F374B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B6E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F927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 xml:space="preserve">Long term borrowings (Unsecured) from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538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BCA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6BCFDC6" w14:textId="77777777" w:rsidTr="008F374B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F0D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689B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Central Government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EFD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1062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6D9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6CD56083" w14:textId="77777777" w:rsidTr="008F374B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515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A00F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State Government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678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1063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2DC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80FCC3D" w14:textId="77777777" w:rsidTr="008F374B">
        <w:trPr>
          <w:trHeight w:val="30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72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ECDB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Bonds/Debentures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77A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1068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49A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E2F96F5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EC9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520A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Term Loans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4D2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E2C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690BEBB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0F9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04D9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* From Banks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CF6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1061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67D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6A16D0E5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F00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7CE2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* From other parties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CE5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1069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544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44B837D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E37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2DBE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Deposits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AB1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1115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504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B79B84E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1CE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1F6F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Loans and advances from related parties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BF8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DF4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205B4FC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589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3A92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(i) Holding Co. (incl. ultimate Holding Co.)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E95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1084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F44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8A119B7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110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C99C" w14:textId="77777777" w:rsidR="008F374B" w:rsidRPr="0006575C" w:rsidRDefault="008F374B" w:rsidP="00F24E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 xml:space="preserve">(ii) Subsidiary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2DC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1085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14E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E08" w:rsidRPr="0006575C" w14:paraId="78D3FC48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70FA" w14:textId="77777777" w:rsidR="00F24E08" w:rsidRPr="0006575C" w:rsidRDefault="00F24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E516" w14:textId="77777777" w:rsidR="00F24E08" w:rsidRPr="0006575C" w:rsidRDefault="00F24E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(iii) Joint Ventures/ Associates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54A9" w14:textId="77777777" w:rsidR="00F24E08" w:rsidRPr="0006575C" w:rsidRDefault="00F24E08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1070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9ECE" w14:textId="77777777" w:rsidR="00F24E08" w:rsidRPr="0006575C" w:rsidRDefault="00F24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69122B33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FE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7FF7" w14:textId="77777777" w:rsidR="008F374B" w:rsidRPr="0006575C" w:rsidRDefault="00F24E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(iv</w:t>
            </w:r>
            <w:r w:rsidR="008F374B" w:rsidRPr="0006575C">
              <w:rPr>
                <w:rFonts w:ascii="Times New Roman" w:hAnsi="Times New Roman"/>
              </w:rPr>
              <w:t>) Other CPSEs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0FD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1066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185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F1F5D75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37D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232A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 xml:space="preserve">Foreign parties (including Term Loans, Bonds, Debentures, Deposits etc.)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052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1067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B5F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5AFA03D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293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2444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Others (will include Deferred payment liab., long term maturities of finance lease obligations and other loans &amp; advances)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F80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CF0EA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1064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96B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267887D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3DB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A11E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Long Term Borrowings (Unsecured)</w:t>
            </w:r>
          </w:p>
          <w:p w14:paraId="706BD270" w14:textId="77777777" w:rsidR="008F374B" w:rsidRPr="0006575C" w:rsidRDefault="00B407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  <w:b/>
              </w:rPr>
              <w:t>(1061 to 1064 + 1066 to 1070</w:t>
            </w:r>
            <w:r w:rsidR="008F374B" w:rsidRPr="0006575C">
              <w:rPr>
                <w:rFonts w:ascii="Times New Roman" w:hAnsi="Times New Roman"/>
                <w:b/>
              </w:rPr>
              <w:t xml:space="preserve"> +1084+1085 + 1115)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0B0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34B43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1065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073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B6021F3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0B4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(b)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D9BD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Deferred Tax Liability (Net)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FDA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1080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C3C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B0559FA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48C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(c)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2062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Other Long Term Liabilities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044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E5D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388EEA2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ADF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27B6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Trade Payable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4D6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1083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466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99418D7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711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D6E4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Others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E5B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1086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2F5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46A7956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A9E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D1F1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Total Other Long Term Liabilities</w:t>
            </w:r>
            <w:r w:rsidR="00FB0C06">
              <w:rPr>
                <w:rFonts w:ascii="Times New Roman" w:hAnsi="Times New Roman"/>
              </w:rPr>
              <w:t xml:space="preserve"> </w:t>
            </w:r>
            <w:r w:rsidRPr="0006575C">
              <w:rPr>
                <w:rFonts w:ascii="Times New Roman" w:hAnsi="Times New Roman"/>
              </w:rPr>
              <w:t>(1083+1086)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BCA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1090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268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FB9C45D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C61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(d)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1EC5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Long Term Provisions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512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C42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D6003DD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067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E589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Provisions for Employees Benefits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9E9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1117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27A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3576BE6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191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6575C">
              <w:rPr>
                <w:rFonts w:ascii="Times New Roman" w:hAnsi="Times New Roman"/>
                <w:sz w:val="32"/>
                <w:szCs w:val="32"/>
              </w:rPr>
              <w:t>*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5F19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Other Provisions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107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1118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323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8AEF287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383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56EA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Long Term Provisions (1117+1118)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21C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1119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AAA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16C6ED0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1CD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C20B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Non-Current Liabilities (1110+1065+1080 + 1090 + 1119)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FA9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D8171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1025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D6C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7E3CA19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38CD0530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  <w:r w:rsidRPr="0006575C">
        <w:rPr>
          <w:rFonts w:ascii="Times New Roman" w:hAnsi="Times New Roman"/>
          <w:sz w:val="32"/>
          <w:szCs w:val="32"/>
        </w:rPr>
        <w:t xml:space="preserve">* </w:t>
      </w:r>
      <w:r w:rsidRPr="0006575C">
        <w:rPr>
          <w:rFonts w:ascii="Times New Roman" w:hAnsi="Times New Roman"/>
        </w:rPr>
        <w:t>Provision for abandonment in case of Oil Company may be shown.</w:t>
      </w:r>
    </w:p>
    <w:p w14:paraId="2C4CDB27" w14:textId="77777777" w:rsidR="00E12E2C" w:rsidRPr="0006575C" w:rsidRDefault="00E12E2C" w:rsidP="008F374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B804368" w14:textId="77777777" w:rsidR="008F374B" w:rsidRPr="003C46C0" w:rsidRDefault="008F374B" w:rsidP="008F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6C0">
        <w:rPr>
          <w:rFonts w:ascii="Times New Roman" w:hAnsi="Times New Roman"/>
          <w:b/>
          <w:sz w:val="24"/>
          <w:szCs w:val="24"/>
        </w:rPr>
        <w:t>3</w:t>
      </w:r>
    </w:p>
    <w:p w14:paraId="22A6B743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4096"/>
        <w:gridCol w:w="750"/>
        <w:gridCol w:w="3661"/>
      </w:tblGrid>
      <w:tr w:rsidR="008F374B" w:rsidRPr="0006575C" w14:paraId="647ABE1B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4DF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br w:type="page"/>
              <w:t>Sl. No.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172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Items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1B2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Item Code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F8DD" w14:textId="77777777" w:rsidR="008F374B" w:rsidRPr="0006575C" w:rsidRDefault="00184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2014-15</w:t>
            </w:r>
          </w:p>
          <w:p w14:paraId="50CD066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Figures in Rupees lakh (Rounded off to the nearest Lakh)</w:t>
            </w:r>
          </w:p>
        </w:tc>
      </w:tr>
      <w:tr w:rsidR="008F374B" w:rsidRPr="0006575C" w14:paraId="0D0A074B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103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1DE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Current Liabilities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AD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68C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620ABCBB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900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36D4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 xml:space="preserve">Short term Borrowings (Secured) from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5E8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152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EDF0AD9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2EE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D72C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Central Government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78B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1091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EEF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A403685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E8F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4107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State Government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5A7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1092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9EE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CCECC52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4DC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A83C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Loans payable on demand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DBE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885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04D0CA0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47A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6752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* From Banks (including overdraft)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A19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1043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C77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98B7528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100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5F7F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* From other parties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5B6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1042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AD0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70D25C2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6A8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A591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Deposits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946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1116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F0E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6FF48EE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4F8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D5E5" w14:textId="77777777" w:rsidR="008F374B" w:rsidRPr="0006575C" w:rsidRDefault="00FB0C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Loans and A</w:t>
            </w:r>
            <w:r w:rsidR="008F374B" w:rsidRPr="0006575C">
              <w:rPr>
                <w:rFonts w:ascii="Times New Roman" w:hAnsi="Times New Roman"/>
              </w:rPr>
              <w:t>dvances from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829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0E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A42A629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BE3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D8E3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(i) Holding Co. (incl. ultimate Holding Co.)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49F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1093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755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C65DF7E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29A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567E" w14:textId="77777777" w:rsidR="008F374B" w:rsidRPr="0006575C" w:rsidRDefault="008F374B" w:rsidP="00F268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 xml:space="preserve">(ii) Subsidiary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03A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1094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FC6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6821" w:rsidRPr="0006575C" w14:paraId="03CE9DFC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BED6" w14:textId="77777777" w:rsidR="00F26821" w:rsidRPr="0006575C" w:rsidRDefault="00F26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FE52" w14:textId="77777777" w:rsidR="00F26821" w:rsidRPr="0006575C" w:rsidRDefault="00F268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(iii)  Joint Ventures/ Associates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5CD1" w14:textId="77777777" w:rsidR="00F26821" w:rsidRPr="0006575C" w:rsidRDefault="00F26821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1098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8D45" w14:textId="77777777" w:rsidR="00F26821" w:rsidRPr="0006575C" w:rsidRDefault="00F26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7CBB37F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813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35C9" w14:textId="77777777" w:rsidR="008F374B" w:rsidRPr="0006575C" w:rsidRDefault="00F268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(iv</w:t>
            </w:r>
            <w:r w:rsidR="008F374B" w:rsidRPr="0006575C">
              <w:rPr>
                <w:rFonts w:ascii="Times New Roman" w:hAnsi="Times New Roman"/>
              </w:rPr>
              <w:t>) Other CPSEs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1DD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1095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6EF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F4ACF9E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111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6B74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Foreign Parties including Loans repayable on demand, Deposits etc.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166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1096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8B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037C29E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BE2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011B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Others (will include Deferred payment liab., short term maturities of finance lease obligations and other loans &amp; advances)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521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AED15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1097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A4B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1B2F422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D03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6769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short term borrow</w:t>
            </w:r>
            <w:r w:rsidR="00F26821" w:rsidRPr="0006575C">
              <w:rPr>
                <w:rFonts w:ascii="Times New Roman" w:hAnsi="Times New Roman"/>
                <w:b/>
              </w:rPr>
              <w:t>ings (1042 + 1043 + 1091 to 1098</w:t>
            </w:r>
            <w:r w:rsidRPr="0006575C">
              <w:rPr>
                <w:rFonts w:ascii="Times New Roman" w:hAnsi="Times New Roman"/>
                <w:b/>
              </w:rPr>
              <w:t xml:space="preserve"> + 1116 )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18A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1099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EC6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7CD796C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6A5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1322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Short Term Borrowings(Unsecured) from: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C34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43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897A1E1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061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82BD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Central Government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531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1055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9B2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68E47BFB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05B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E4B3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State Government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73F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1056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2C9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35B12D9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4D1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2279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Loans Payable on Demand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569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E35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CFA994C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BAD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AF4F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* From Banks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12D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1054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6AD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ADB3DB6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B98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2283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* From other parties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F29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1052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DC5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7BC6485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359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120A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Deposits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FE7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1053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3C1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61E63104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FE0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7032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Loans and advances from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E83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16D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3B9BD18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55A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8A0F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(i) Holding Co. (incl. ultimate Holding Co.)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499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1081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5ED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B3FC4A9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0AC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2B96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(ii) Subsidi</w:t>
            </w:r>
            <w:r w:rsidR="00396262" w:rsidRPr="0006575C">
              <w:rPr>
                <w:rFonts w:ascii="Times New Roman" w:hAnsi="Times New Roman"/>
              </w:rPr>
              <w:t>ary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1BA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1082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500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6262" w:rsidRPr="0006575C" w14:paraId="0FE7872B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5B3D" w14:textId="77777777" w:rsidR="00396262" w:rsidRPr="0006575C" w:rsidRDefault="00396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16D0" w14:textId="77777777" w:rsidR="00396262" w:rsidRPr="0006575C" w:rsidRDefault="003962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(iii)  Joint Ventures/ Associates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19BC" w14:textId="5F545D64" w:rsidR="00396262" w:rsidRPr="0006575C" w:rsidRDefault="00570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F18D" w14:textId="77777777" w:rsidR="00396262" w:rsidRPr="0006575C" w:rsidRDefault="00396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AD92044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2C8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06F6" w14:textId="77777777" w:rsidR="008F374B" w:rsidRPr="0006575C" w:rsidRDefault="00AC4C4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(iv</w:t>
            </w:r>
            <w:r w:rsidR="008F374B" w:rsidRPr="0006575C">
              <w:rPr>
                <w:rFonts w:ascii="Times New Roman" w:hAnsi="Times New Roman"/>
              </w:rPr>
              <w:t xml:space="preserve">) Other CPSEs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EAC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1057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AA6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54B1237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B68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537A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Foreign Parties including Loans repayable on demand, Deposits etc.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418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1059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8C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1BE5E70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BCB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B8B0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Others (will include Deferred payment Liab., short term maturities of finance lease obligations and other loans &amp; advances)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E33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61C14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1058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8F1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6486D489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DCE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918A" w14:textId="368EB1EE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Short Term Borrowings (Unsecured) (1052 to 1059 +1081 + 1082</w:t>
            </w:r>
            <w:r w:rsidR="005700E7">
              <w:rPr>
                <w:rFonts w:ascii="Times New Roman" w:hAnsi="Times New Roman"/>
                <w:b/>
              </w:rPr>
              <w:t>+1087</w:t>
            </w:r>
            <w:r w:rsidRPr="0006575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2C2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51D56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1060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2A4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C6540E1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777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(b)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0491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Trade Payables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F25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1350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A7E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EF4AAFF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CA2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 xml:space="preserve">(c)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593E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Other Current Liabilities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6AE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EF6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1EE76E0" w14:textId="77777777" w:rsidTr="008F37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CB4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(i)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7069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Current Maturities of long term Debt.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2B2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1351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948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4535101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6B578746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17ED888F" w14:textId="77777777" w:rsidR="008F374B" w:rsidRPr="003C46C0" w:rsidRDefault="008F374B" w:rsidP="008F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6C0">
        <w:rPr>
          <w:rFonts w:ascii="Times New Roman" w:hAnsi="Times New Roman"/>
          <w:b/>
          <w:sz w:val="24"/>
          <w:szCs w:val="24"/>
        </w:rPr>
        <w:t>4</w:t>
      </w:r>
    </w:p>
    <w:p w14:paraId="0E9CA0CE" w14:textId="77777777" w:rsidR="008F374B" w:rsidRPr="0006575C" w:rsidRDefault="008F374B" w:rsidP="005D54AD">
      <w:pPr>
        <w:spacing w:after="0" w:line="240" w:lineRule="auto"/>
        <w:rPr>
          <w:rFonts w:ascii="Times New Roman" w:hAnsi="Times New Roman"/>
        </w:rPr>
      </w:pPr>
    </w:p>
    <w:p w14:paraId="29D1C3EC" w14:textId="77777777" w:rsidR="008F374B" w:rsidRPr="0006575C" w:rsidRDefault="008F374B" w:rsidP="005D54AD">
      <w:pPr>
        <w:spacing w:after="0" w:line="240" w:lineRule="auto"/>
        <w:rPr>
          <w:rFonts w:ascii="Times New Roman" w:hAnsi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17"/>
        <w:gridCol w:w="4096"/>
        <w:gridCol w:w="19"/>
        <w:gridCol w:w="723"/>
        <w:gridCol w:w="8"/>
        <w:gridCol w:w="3661"/>
      </w:tblGrid>
      <w:tr w:rsidR="008F374B" w:rsidRPr="0006575C" w14:paraId="01CAD65C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FA5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</w:rPr>
              <w:lastRenderedPageBreak/>
              <w:br w:type="page"/>
            </w:r>
            <w:r w:rsidRPr="0006575C">
              <w:rPr>
                <w:rFonts w:ascii="Times New Roman" w:hAnsi="Times New Roman"/>
                <w:b/>
                <w:bCs/>
              </w:rPr>
              <w:t>Sl. No.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D1F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Items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D6D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Item Code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C5BA" w14:textId="77777777" w:rsidR="008F374B" w:rsidRPr="0006575C" w:rsidRDefault="00184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2014-15</w:t>
            </w:r>
          </w:p>
          <w:p w14:paraId="0BB0341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Figures in Rupees lakh (Rounded off to the nearest Lakh)</w:t>
            </w:r>
          </w:p>
        </w:tc>
      </w:tr>
      <w:tr w:rsidR="008F374B" w:rsidRPr="0006575C" w14:paraId="5955EAE7" w14:textId="77777777" w:rsidTr="008F374B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3AE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(ii)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5B3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Interest accrued but not due on borrowings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B07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1352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A6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DB80660" w14:textId="77777777" w:rsidTr="008F374B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922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(iii)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EEF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 xml:space="preserve">Interest accrued and due on borrowings 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388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1353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4E7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77E5B64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591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(iv)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3E8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Income received in advance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3D4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1354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A98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DFC6450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B96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(v)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BFD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Unpaid Dividend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AA7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1355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570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A5E5F18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107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(vi)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FF3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 xml:space="preserve">Share application money due for refund inclu. interest accrued thereon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C3E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04D26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1356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B6E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52E5337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C9A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(vii)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CC6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Statutory dues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893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1357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289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6D967ECC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273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(viii)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58B2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Other (will include current maturities of finance lease obligations, Security Deposits, due to employees, advances from customers, others etc.)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9E4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1358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B5B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F79C462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521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3179" w14:textId="77777777" w:rsidR="008F374B" w:rsidRPr="005700E7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00E7">
              <w:rPr>
                <w:rFonts w:ascii="Times New Roman" w:hAnsi="Times New Roman"/>
                <w:b/>
              </w:rPr>
              <w:t>Total Other Current Liabilities (1351 to 1358)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9EC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1360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745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2C4A848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C5D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(d)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5B3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Short Term Provisions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0B5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4D8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633CBFE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982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699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Provision for employees benefits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3E2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1371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A9B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EE7BB34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821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F29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Proposed Dividend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3C9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1372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F78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5FD3F21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867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757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Provision for tax on Proposed Dividend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630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1373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C25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38BCBA3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AA8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F41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Others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C1A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1374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4A0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15F6F42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E9E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496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 xml:space="preserve">Total Short Term Provisions(1371to1374)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1CF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1262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7DB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5E406EA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FD0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15B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Current Liabilities (1099+1060+1350+1360+1262)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DAD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1265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222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A7EC538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033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53E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Grand Total</w:t>
            </w:r>
            <w:r w:rsidR="005D54AD" w:rsidRPr="0006575C">
              <w:rPr>
                <w:rFonts w:ascii="Times New Roman" w:hAnsi="Times New Roman"/>
                <w:b/>
              </w:rPr>
              <w:t xml:space="preserve"> </w:t>
            </w:r>
            <w:r w:rsidRPr="0006575C">
              <w:rPr>
                <w:rFonts w:ascii="Times New Roman" w:hAnsi="Times New Roman"/>
                <w:b/>
              </w:rPr>
              <w:t>(Equity and Liabilities) (1010+1030+1035+1020+1025+1265)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B9D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1100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B53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641E7963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C9F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D8C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ASSETS: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F76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115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A86EA67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BBD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BCC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NON CURRENT ASSETS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050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A04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F46B3C7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56E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 xml:space="preserve">(a) 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809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FIXED ASSETS: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7AB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D35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74C1197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9B9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(i)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59A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Gross Tangible Assets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6AE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EB9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C0F065F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B2F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55F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Land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AD3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907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0346D25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20D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7FA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Freehold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995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1207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615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DF34B6F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C9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5C0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Leasehold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389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1208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77C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2EECFE6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A1C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97C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Total Land (1207+1208)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49E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1201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7EB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175E306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799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FAF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Building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80E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1202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9C5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2AADBB0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0FF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EFD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Plant &amp;</w:t>
            </w:r>
            <w:r w:rsidR="005D54AD" w:rsidRPr="0006575C">
              <w:rPr>
                <w:rFonts w:ascii="Times New Roman" w:hAnsi="Times New Roman"/>
              </w:rPr>
              <w:t xml:space="preserve"> </w:t>
            </w:r>
            <w:r w:rsidRPr="0006575C">
              <w:rPr>
                <w:rFonts w:ascii="Times New Roman" w:hAnsi="Times New Roman"/>
              </w:rPr>
              <w:t>Equipment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FB4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1203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393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BC27613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B27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B28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Computers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D8B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1205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432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2CFEF11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812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B59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Other Fixed Assets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6EC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1204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552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B19EC41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206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4A8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Gross Tangible Assets (1201 to 1205)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AFF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1206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0E5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55E3C6B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72D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(ii)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C4C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Gross Intangible Assets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6E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959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92E6B1C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97E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751A" w14:textId="77777777" w:rsidR="008F374B" w:rsidRPr="0006575C" w:rsidRDefault="008F374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Software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590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1211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978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5DF9A7A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F36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9548" w14:textId="77777777" w:rsidR="008F374B" w:rsidRPr="0006575C" w:rsidRDefault="008F374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IPRs-Patents, Trade Marks, Technical Know-how, etc.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9CF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1212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415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1B85264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004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7CD6" w14:textId="77777777" w:rsidR="008F374B" w:rsidRPr="0006575C" w:rsidRDefault="008F374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Others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090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1213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A2A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6BC8973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78E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270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Gross Intangible Assets (1211to1213)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4EE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1209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CA3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D81888E" w14:textId="77777777" w:rsidTr="008F374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DDD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4B8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Gross Fixed Assets (1206 + 1209)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A23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1210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696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D609E41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0EA40852" w14:textId="77777777" w:rsidR="008F374B" w:rsidRPr="003C46C0" w:rsidRDefault="008F374B" w:rsidP="008F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6C0">
        <w:rPr>
          <w:rFonts w:ascii="Times New Roman" w:hAnsi="Times New Roman"/>
          <w:b/>
          <w:sz w:val="24"/>
          <w:szCs w:val="24"/>
        </w:rPr>
        <w:t>5</w:t>
      </w:r>
    </w:p>
    <w:p w14:paraId="45DFEA0F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3A232B19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72393C44" w14:textId="77777777" w:rsidR="005D54AD" w:rsidRPr="0006575C" w:rsidRDefault="005D54AD" w:rsidP="008F374B">
      <w:pPr>
        <w:spacing w:after="0" w:line="240" w:lineRule="auto"/>
        <w:rPr>
          <w:rFonts w:ascii="Times New Roman" w:hAnsi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39"/>
        <w:gridCol w:w="708"/>
        <w:gridCol w:w="3685"/>
      </w:tblGrid>
      <w:tr w:rsidR="008F374B" w:rsidRPr="0006575C" w14:paraId="5128C740" w14:textId="77777777" w:rsidTr="00B00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E2E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lastRenderedPageBreak/>
              <w:t>Sl. No.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AED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Items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DEF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Item Code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B5C5" w14:textId="77777777" w:rsidR="008F374B" w:rsidRPr="0006575C" w:rsidRDefault="00184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2014-15</w:t>
            </w:r>
          </w:p>
          <w:p w14:paraId="76F9330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  <w:b/>
                <w:bCs/>
              </w:rPr>
              <w:t>Figures in Rupees lakh (Rounded off to the nearest Lakh)</w:t>
            </w:r>
          </w:p>
        </w:tc>
      </w:tr>
      <w:tr w:rsidR="008F374B" w:rsidRPr="0006575C" w14:paraId="240562B3" w14:textId="77777777" w:rsidTr="00B00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C56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FFF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Accumulated Depreciation, Depletion &amp; Amortisation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806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3EB93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03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6CF1622E" w14:textId="77777777" w:rsidTr="00B00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29A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76C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Accumulated Impairment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C5D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1221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DED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D64DC2F" w14:textId="77777777" w:rsidTr="00B00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6AC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6B9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Net Block (1210-1220-1221)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6FC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1700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2A6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6044E5E6" w14:textId="77777777" w:rsidTr="00B00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A8F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(iii)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579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Capital work-in-progress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DEF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040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76A3D87" w14:textId="77777777" w:rsidTr="00B00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827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(iv)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0E3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Intangible Assets under Development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E91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FFC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220C479" w14:textId="77777777" w:rsidTr="00B00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1B6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(b)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944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NON CURRENT INVESTMENTS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B79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E3B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E685157" w14:textId="77777777" w:rsidTr="00B00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FE4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6C4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(i) Investment property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465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48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B79D50A" w14:textId="77777777" w:rsidTr="00B00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43B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4D1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Less: provisions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8EF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1272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9B5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BEA8385" w14:textId="77777777" w:rsidTr="00B00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B87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E91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Net Investment Property (1271-1272)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1FD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1275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F27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72BA8ED" w14:textId="77777777" w:rsidTr="00B00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648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49E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(ii) Investments in Equity Instruments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936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E5F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F0A0D71" w14:textId="77777777" w:rsidTr="00B00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3E4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DE46" w14:textId="77777777" w:rsidR="008F374B" w:rsidRPr="0006575C" w:rsidRDefault="005D54AD" w:rsidP="005D54AD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(iii)</w:t>
            </w:r>
            <w:r w:rsidR="00D37043" w:rsidRPr="0006575C">
              <w:rPr>
                <w:rFonts w:ascii="Times New Roman" w:hAnsi="Times New Roman"/>
              </w:rPr>
              <w:t xml:space="preserve"> </w:t>
            </w:r>
            <w:r w:rsidR="008F374B" w:rsidRPr="0006575C">
              <w:rPr>
                <w:rFonts w:ascii="Times New Roman" w:hAnsi="Times New Roman"/>
              </w:rPr>
              <w:t>Subsidiary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F62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1241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FE0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4AD" w:rsidRPr="0006575C" w14:paraId="1B843106" w14:textId="77777777" w:rsidTr="00B00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69C4" w14:textId="77777777" w:rsidR="005D54AD" w:rsidRPr="0006575C" w:rsidRDefault="005D5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4324" w14:textId="77777777" w:rsidR="005D54AD" w:rsidRPr="0006575C" w:rsidRDefault="005D54AD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(iv)</w:t>
            </w:r>
            <w:r w:rsidR="00D37043" w:rsidRPr="0006575C">
              <w:rPr>
                <w:rFonts w:ascii="Times New Roman" w:hAnsi="Times New Roman"/>
              </w:rPr>
              <w:t xml:space="preserve"> </w:t>
            </w:r>
            <w:r w:rsidRPr="0006575C">
              <w:rPr>
                <w:rFonts w:ascii="Times New Roman" w:hAnsi="Times New Roman"/>
              </w:rPr>
              <w:t>Joint Ventures/ Associates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AC19" w14:textId="77777777" w:rsidR="005D54AD" w:rsidRPr="0006575C" w:rsidRDefault="00556B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03C3" w14:textId="77777777" w:rsidR="005D54AD" w:rsidRPr="0006575C" w:rsidRDefault="005D5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EBBEFED" w14:textId="77777777" w:rsidTr="00B00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7D3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45C7" w14:textId="77777777" w:rsidR="008F374B" w:rsidRPr="0006575C" w:rsidRDefault="00D37043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 xml:space="preserve">(v) </w:t>
            </w:r>
            <w:r w:rsidR="008F374B" w:rsidRPr="0006575C">
              <w:rPr>
                <w:rFonts w:ascii="Times New Roman" w:hAnsi="Times New Roman"/>
              </w:rPr>
              <w:t>Other CPSEs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AFD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C9E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C609FCE" w14:textId="77777777" w:rsidTr="00B00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096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7D24" w14:textId="77777777" w:rsidR="008F374B" w:rsidRPr="0006575C" w:rsidRDefault="00D37043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 xml:space="preserve">(vi) </w:t>
            </w:r>
            <w:r w:rsidR="008F374B" w:rsidRPr="0006575C">
              <w:rPr>
                <w:rFonts w:ascii="Times New Roman" w:hAnsi="Times New Roman"/>
              </w:rPr>
              <w:t>Other Companies with in India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C30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453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B6EFEDA" w14:textId="77777777" w:rsidTr="00B00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849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7E21" w14:textId="77777777" w:rsidR="008F374B" w:rsidRPr="0006575C" w:rsidRDefault="00D37043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 xml:space="preserve">(vii) </w:t>
            </w:r>
            <w:r w:rsidR="008F374B" w:rsidRPr="0006575C">
              <w:rPr>
                <w:rFonts w:ascii="Times New Roman" w:hAnsi="Times New Roman"/>
              </w:rPr>
              <w:t>Other Companies outside India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99B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161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9492B75" w14:textId="77777777" w:rsidTr="00B00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9A2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BE44" w14:textId="77777777" w:rsidR="008F374B" w:rsidRPr="0006575C" w:rsidRDefault="00D37043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 xml:space="preserve">(viii) </w:t>
            </w:r>
            <w:r w:rsidR="008F374B" w:rsidRPr="0006575C">
              <w:rPr>
                <w:rFonts w:ascii="Times New Roman" w:hAnsi="Times New Roman"/>
              </w:rPr>
              <w:t>Others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EB3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F69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7E4AA83" w14:textId="77777777" w:rsidTr="00B00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215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C79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Less: provisions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F20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9CA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3246E95" w14:textId="77777777" w:rsidTr="00B00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1B4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B19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Investment in Equity Instruments (1241</w:t>
            </w:r>
            <w:r w:rsidR="00556B84">
              <w:rPr>
                <w:rFonts w:ascii="Times New Roman" w:hAnsi="Times New Roman"/>
                <w:b/>
              </w:rPr>
              <w:t>+1314</w:t>
            </w:r>
            <w:r w:rsidRPr="0006575C">
              <w:rPr>
                <w:rFonts w:ascii="Times New Roman" w:hAnsi="Times New Roman"/>
                <w:b/>
              </w:rPr>
              <w:t>+1301 to 1304-1305)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601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0D824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173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6B008F4" w14:textId="77777777" w:rsidTr="00B00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016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8E6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(iii) Other Investments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331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21D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A7B71E5" w14:textId="77777777" w:rsidTr="00B00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360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BB8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 xml:space="preserve">Preference Shares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EFF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E2F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F682887" w14:textId="77777777" w:rsidTr="00B00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546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CBB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Debentures/Bonds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F78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044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0ED2719" w14:textId="77777777" w:rsidTr="00B00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80A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AC8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Government Securities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A38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BF9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31BEDF3" w14:textId="77777777" w:rsidTr="00B00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A28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001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Mutual Funds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2D6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F0F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AF572A7" w14:textId="77777777" w:rsidTr="00B00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624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70A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Others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59E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1B2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E9E8D10" w14:textId="77777777" w:rsidTr="00B00B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3A5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br w:type="page"/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4AD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Less : Provisions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AEB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541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BFCF65D" w14:textId="77777777" w:rsidTr="00B00B02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53C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2FF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other Investment (1321 to 1325-1326)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10C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EB2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24F2C78" w14:textId="77777777" w:rsidTr="00B00B02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1F8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84C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Non-Current investment (1275+1310+1327)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1D4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2BD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1EB0ADC" w14:textId="77777777" w:rsidTr="00B00B02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EA3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(c)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D65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Deferred Tax Assets(Net)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999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91A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6B5FFD08" w14:textId="77777777" w:rsidTr="00B00B02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8D8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(d)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A51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Long Term Loans and Advances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923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060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7995C2C" w14:textId="77777777" w:rsidTr="00B00B02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13B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3E6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Loan and Advances to 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D6F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FB7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6C8EF69" w14:textId="77777777" w:rsidTr="00B00B02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F08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591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</w:t>
            </w:r>
            <w:r w:rsidRPr="0006575C">
              <w:rPr>
                <w:rFonts w:ascii="Times New Roman" w:hAnsi="Times New Roman"/>
                <w:b/>
              </w:rPr>
              <w:t>I)In the form of loan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C71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254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CC08CDC" w14:textId="77777777" w:rsidTr="00B00B02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735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0B6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(i) Holding company (incl ultimate holding Cos.)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1BA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1242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648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1FAD285" w14:textId="77777777" w:rsidTr="00B00B02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83A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6C31" w14:textId="77777777" w:rsidR="008F374B" w:rsidRPr="0006575C" w:rsidRDefault="008F374B" w:rsidP="00D37043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(ii) Subsidiary</w:t>
            </w:r>
            <w:r w:rsidR="00D37043" w:rsidRPr="000657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7B6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E67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7043" w:rsidRPr="0006575C" w14:paraId="500111B6" w14:textId="77777777" w:rsidTr="00B00B02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51D" w14:textId="77777777" w:rsidR="00D37043" w:rsidRPr="0006575C" w:rsidRDefault="00D370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997C" w14:textId="77777777" w:rsidR="00D37043" w:rsidRPr="0006575C" w:rsidRDefault="00D37043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(iii) Joint Ventures/ Associates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FC9E" w14:textId="77777777" w:rsidR="00D37043" w:rsidRPr="0006575C" w:rsidRDefault="00556B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19AE" w14:textId="77777777" w:rsidR="00D37043" w:rsidRPr="0006575C" w:rsidRDefault="00D370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91F067C" w14:textId="77777777" w:rsidTr="00B00B02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435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353B" w14:textId="77777777" w:rsidR="008F374B" w:rsidRPr="0006575C" w:rsidRDefault="00D37043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(iv</w:t>
            </w:r>
            <w:r w:rsidR="008F374B" w:rsidRPr="0006575C">
              <w:rPr>
                <w:rFonts w:ascii="Times New Roman" w:hAnsi="Times New Roman"/>
              </w:rPr>
              <w:t>) Other CPSEs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E83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0A6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C3BC3DC" w14:textId="77777777" w:rsidTr="00B00B02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ABC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888E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Less: Provisions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621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D02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98C9CA6" w14:textId="77777777" w:rsidTr="00B00B02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984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BD5A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Long Term Loans  (1242+1311+1312</w:t>
            </w:r>
            <w:r w:rsidR="00556B84">
              <w:rPr>
                <w:rFonts w:ascii="Times New Roman" w:hAnsi="Times New Roman"/>
                <w:b/>
              </w:rPr>
              <w:t>+1315</w:t>
            </w:r>
            <w:r w:rsidRPr="0006575C">
              <w:rPr>
                <w:rFonts w:ascii="Times New Roman" w:hAnsi="Times New Roman"/>
                <w:b/>
              </w:rPr>
              <w:t>-1313)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EC3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5DC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2626CF7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04FAFF59" w14:textId="77777777" w:rsidR="008F374B" w:rsidRPr="0006575C" w:rsidRDefault="008F374B" w:rsidP="00AF5ACA">
      <w:pPr>
        <w:spacing w:after="0" w:line="240" w:lineRule="auto"/>
        <w:rPr>
          <w:rFonts w:ascii="Times New Roman" w:hAnsi="Times New Roman"/>
        </w:rPr>
      </w:pPr>
    </w:p>
    <w:p w14:paraId="2C22B4FA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4A85A4C6" w14:textId="77777777" w:rsidR="008F374B" w:rsidRPr="003C46C0" w:rsidRDefault="008F374B" w:rsidP="008F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6C0">
        <w:rPr>
          <w:rFonts w:ascii="Times New Roman" w:hAnsi="Times New Roman"/>
          <w:b/>
          <w:sz w:val="24"/>
          <w:szCs w:val="24"/>
        </w:rPr>
        <w:t>6</w:t>
      </w:r>
    </w:p>
    <w:p w14:paraId="040F247D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39"/>
        <w:gridCol w:w="720"/>
        <w:gridCol w:w="3673"/>
      </w:tblGrid>
      <w:tr w:rsidR="008F374B" w:rsidRPr="0006575C" w14:paraId="762CF291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79B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lastRenderedPageBreak/>
              <w:t>Sl. No.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5FE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Items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717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Item Code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E94C" w14:textId="77777777" w:rsidR="008F374B" w:rsidRPr="0006575C" w:rsidRDefault="001841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2014-15</w:t>
            </w:r>
          </w:p>
          <w:p w14:paraId="3048DC0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  <w:b/>
                <w:bCs/>
              </w:rPr>
              <w:t>Figures in Rupees lakh (Rounded off to the nearest Lakh)</w:t>
            </w:r>
          </w:p>
        </w:tc>
      </w:tr>
      <w:tr w:rsidR="008F374B" w:rsidRPr="0006575C" w14:paraId="0F015879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AD9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8E7C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(II) Capital Advances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F9B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1316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FD6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8FAFE22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DDB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B0EE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(III) Security Deposits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8E4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1317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F2E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A7A5F80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333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CA02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(IV) Others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8B8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1318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EF2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3B7AB09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764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9E9E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Long Term Loans and Advances(1319+1316 to 1318)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F3E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1320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E35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DD07470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67D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6856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Other Non-Current Assets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A52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910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65526E5F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BDA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C9FA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(i) Long term Trade Receivable(Net)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48C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1328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9C4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6C12E3BC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0D1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6912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(ii) Non-Current Bank Deposits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D47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1329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EB7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26D8878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836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EE99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(iii) Others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430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1605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C03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B40347F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4DE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008C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other Non-Current Assets(1328+1329+1605)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BBF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1330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136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8D3F478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D82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5A12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NON CURRENT ASSETS(1700+1240+1245+1250+1281+1320+1330)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139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1230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8AC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E716723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57B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E331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CURRENT ASSETS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B53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579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67A35C3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B2C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9EDD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Current Investments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245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870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0CEF702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21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AE99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(i) Investment in Equity Instruments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06C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39B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95A38DF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B80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D100" w14:textId="77777777" w:rsidR="008F374B" w:rsidRPr="0006575C" w:rsidRDefault="00D57B49" w:rsidP="00D57B4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Subsidiary Companies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98C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1511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973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7B49" w:rsidRPr="0006575C" w14:paraId="2D51AC7B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913D" w14:textId="77777777" w:rsidR="00D57B49" w:rsidRPr="0006575C" w:rsidRDefault="00D57B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9CEA" w14:textId="77777777" w:rsidR="00D57B49" w:rsidRPr="0006575C" w:rsidRDefault="00D57B4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Joint Ventures/ Associates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88FC" w14:textId="77777777" w:rsidR="00D57B49" w:rsidRPr="0006575C" w:rsidRDefault="00D57B49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1509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0C6D" w14:textId="77777777" w:rsidR="00D57B49" w:rsidRPr="0006575C" w:rsidRDefault="00D57B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2898D6F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C05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2198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Other CPSEs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9E3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1512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6D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4A62464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AA4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1E52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Other Companies within India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FB2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1513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701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2594875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C9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93EC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Other Companies outside India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AA1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1514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EB2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B43929F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6BB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788A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Others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F6B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1515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8C6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65ED7333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C3B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0BAB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Less: Provisions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691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1516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E27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C9CCFE2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5D6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AF4F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Investment in Equity Instruments (</w:t>
            </w:r>
            <w:r w:rsidR="00EF17B8" w:rsidRPr="0006575C">
              <w:rPr>
                <w:rFonts w:ascii="Times New Roman" w:hAnsi="Times New Roman"/>
                <w:b/>
              </w:rPr>
              <w:t>1509+</w:t>
            </w:r>
            <w:r w:rsidRPr="0006575C">
              <w:rPr>
                <w:rFonts w:ascii="Times New Roman" w:hAnsi="Times New Roman"/>
                <w:b/>
              </w:rPr>
              <w:t>1511 to 1515-1516)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309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1520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978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92C7820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19F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2014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(ii) other Investments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944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43A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607D3C2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3EA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CDD5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 xml:space="preserve">Preference Shares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488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1521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6A2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B39C764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6EA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BB57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Debentures/Bonds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BFF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1522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310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008757E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05E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EF5F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Government Securities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C67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1523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6FA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69B6DD02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275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C96F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Mutual Funds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945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1524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D8D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01D2DFC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851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DA3B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Others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E95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1525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9BA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DAE3CAB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BC8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E97B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Less : Provisions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D26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1526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6E2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A647D3B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25D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784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other Investments (1521 to 1525-1526)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A5E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1530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626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E0B9FEF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42E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BB15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current Investments (1520+1530)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EC8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1540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86A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F037EAB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441F6713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03C20E9C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46B72DD2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7C659F23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6196F75A" w14:textId="77777777" w:rsidR="008F374B" w:rsidRPr="003C46C0" w:rsidRDefault="008F374B" w:rsidP="008F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6C0">
        <w:rPr>
          <w:rFonts w:ascii="Times New Roman" w:hAnsi="Times New Roman"/>
          <w:b/>
          <w:sz w:val="24"/>
          <w:szCs w:val="24"/>
        </w:rPr>
        <w:t>7</w:t>
      </w:r>
    </w:p>
    <w:p w14:paraId="779C186D" w14:textId="77777777" w:rsidR="0001396C" w:rsidRPr="0006575C" w:rsidRDefault="0001396C" w:rsidP="008F374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A61FA8B" w14:textId="77777777" w:rsidR="0001396C" w:rsidRPr="0006575C" w:rsidRDefault="0001396C" w:rsidP="008F374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BD58488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39"/>
        <w:gridCol w:w="810"/>
        <w:gridCol w:w="3583"/>
      </w:tblGrid>
      <w:tr w:rsidR="008F374B" w:rsidRPr="0006575C" w14:paraId="3D2D592A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2DA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F847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78A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/>
                <w:b/>
                <w:bCs/>
                <w:sz w:val="20"/>
                <w:szCs w:val="20"/>
              </w:rPr>
              <w:t>Item Code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CB93" w14:textId="77777777" w:rsidR="008F374B" w:rsidRPr="0006575C" w:rsidRDefault="001841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/>
                <w:b/>
                <w:bCs/>
                <w:sz w:val="20"/>
                <w:szCs w:val="20"/>
              </w:rPr>
              <w:t>2014-15</w:t>
            </w:r>
          </w:p>
          <w:p w14:paraId="13158F7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/>
                <w:b/>
                <w:bCs/>
                <w:sz w:val="20"/>
                <w:szCs w:val="20"/>
              </w:rPr>
              <w:t>Figures in Rupees lakh (Rounded off to the nearest Lakh)</w:t>
            </w:r>
          </w:p>
        </w:tc>
      </w:tr>
      <w:tr w:rsidR="008F374B" w:rsidRPr="0006575C" w14:paraId="112FEBB4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7C0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(b)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9F64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INVENTORIES ( INCLUDING IN TRANSIT)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A0A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4B5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4DFEF922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25B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C8B5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(i) Raw Materials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788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1531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DCC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302A2D04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747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5D95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(ii) Work in Progress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F5F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1532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FB7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2A740F9F" w14:textId="77777777" w:rsidTr="008F374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BBC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C75E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(iii)</w:t>
            </w:r>
            <w:r w:rsidR="003C4F56" w:rsidRPr="00065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75C">
              <w:rPr>
                <w:rFonts w:ascii="Times New Roman" w:hAnsi="Times New Roman"/>
                <w:sz w:val="24"/>
                <w:szCs w:val="24"/>
              </w:rPr>
              <w:t xml:space="preserve">Finished Goods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52D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1533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E48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2BD1A4DD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14E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19C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(iv) Stock in Trade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50D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1534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4EF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4B1F15C8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762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3F3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(v) Stores and Spares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000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1535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2CD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39365415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7AE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340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(vi) Others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F1C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1536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D03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33429D1D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6BA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58D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Total Inventories ( 1531 to 1536 )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A12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15A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646B8B3C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206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(c)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D21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Trade Receivables ( Net)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229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9B7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006F9EC7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56A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7CE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 xml:space="preserve">(i) Trade Receivable outstanding for a period exceeding 6 months from the due date of payment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E9D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1541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4C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64D58AE7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DF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CE0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(ii) others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0B2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1542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E55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0537A169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BE9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B98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Total Trade Receivables(1541+1542)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028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1545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AFE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4A62ABE4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FBF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(d)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A6E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 xml:space="preserve">Cash and Bank Balances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44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4C6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7B6E32D1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2FF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939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(i) Cash and Cash Equivalents (including Current Account)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A33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1546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E73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57A2E58B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6AF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8D6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(ii) Other Bank Balances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669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1547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859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43756B84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F0B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99E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Total Cash and Bank Balance (1546+1547)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5C0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1560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775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59A5BFF6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81E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(e)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DB7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 xml:space="preserve">Short term Loans and Advances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BFA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0A9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0DB1BAEE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308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CE6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 xml:space="preserve">Loans and Advances to :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84E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830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3B9E081E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063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(i)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557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In the form of Loans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F9E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576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405BA2BA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459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3BE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(i) Holding Company(incl. ultimate      Holding cos)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CD2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1601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84A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75617DF4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97A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9F71" w14:textId="77777777" w:rsidR="008F374B" w:rsidRPr="0006575C" w:rsidRDefault="008F374B" w:rsidP="006E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(ii) Subsidiary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727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75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6C8" w:rsidRPr="0006575C" w14:paraId="20905E0B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DC8" w14:textId="77777777" w:rsidR="006E36C8" w:rsidRPr="0006575C" w:rsidRDefault="006E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DA1D" w14:textId="77777777" w:rsidR="006E36C8" w:rsidRPr="0006575C" w:rsidRDefault="006E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 xml:space="preserve">(iii) </w:t>
            </w:r>
            <w:r w:rsidRPr="0006575C">
              <w:rPr>
                <w:rFonts w:ascii="Times New Roman" w:hAnsi="Times New Roman"/>
              </w:rPr>
              <w:t>Joint Ventures/ Associates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56D0" w14:textId="77777777" w:rsidR="006E36C8" w:rsidRPr="0006575C" w:rsidRDefault="006E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1606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3FF5" w14:textId="77777777" w:rsidR="006E36C8" w:rsidRPr="0006575C" w:rsidRDefault="006E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60BBC633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7CC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9B49" w14:textId="77777777" w:rsidR="008F374B" w:rsidRPr="0006575C" w:rsidRDefault="00B7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(iv</w:t>
            </w:r>
            <w:r w:rsidR="008F374B" w:rsidRPr="0006575C">
              <w:rPr>
                <w:rFonts w:ascii="Times New Roman" w:hAnsi="Times New Roman"/>
                <w:sz w:val="24"/>
                <w:szCs w:val="24"/>
              </w:rPr>
              <w:t>) Other CPSEs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13D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1603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F9A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7D5B8102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6B7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A55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Less : Provisions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11F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1604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070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06F31947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2D2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FBB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Total Short Term Loans (1601 +1602+1603</w:t>
            </w:r>
            <w:r w:rsidR="006E36C8" w:rsidRPr="0006575C">
              <w:rPr>
                <w:rFonts w:ascii="Times New Roman" w:hAnsi="Times New Roman"/>
                <w:b/>
                <w:sz w:val="24"/>
                <w:szCs w:val="24"/>
              </w:rPr>
              <w:t>+1606</w:t>
            </w: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-1604)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B7C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1610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49C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5CA44D63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7A0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 xml:space="preserve"> (ii)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4CF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Security Deposits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9BE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1306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64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52951E87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BFE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(iii)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10A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Others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92F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F61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724C13C3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02E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13F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Total Short Term Loans and Advances (1610+1306+1307)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A49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1620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37B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67A8C93F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071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(f)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E2E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Other Current Assets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D6B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1308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D3F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793D8610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6A0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56D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575C">
              <w:rPr>
                <w:rFonts w:ascii="Times New Roman" w:hAnsi="Times New Roman"/>
                <w:b/>
              </w:rPr>
              <w:t>Total Current Assets</w:t>
            </w:r>
            <w:r w:rsidRPr="0006575C">
              <w:rPr>
                <w:rFonts w:ascii="Times New Roman" w:hAnsi="Times New Roman"/>
                <w:b/>
                <w:sz w:val="20"/>
                <w:szCs w:val="20"/>
              </w:rPr>
              <w:t xml:space="preserve"> (1540+1550+1545+1560+1620+1308)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A78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1309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16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108C5D93" w14:textId="77777777" w:rsidTr="008F374B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185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67B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Grand Total Assets (1230 +1309)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158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555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EE781D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575C">
        <w:rPr>
          <w:rFonts w:ascii="Times New Roman" w:hAnsi="Times New Roman"/>
          <w:b/>
          <w:sz w:val="24"/>
          <w:szCs w:val="24"/>
        </w:rPr>
        <w:t>Note: Item Code 1300 should be equal to Item Code 1100.</w:t>
      </w:r>
    </w:p>
    <w:p w14:paraId="1E82D4B7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2744C7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864708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75C">
        <w:rPr>
          <w:rFonts w:ascii="Times New Roman" w:hAnsi="Times New Roman"/>
          <w:b/>
          <w:sz w:val="24"/>
          <w:szCs w:val="24"/>
        </w:rPr>
        <w:t>8</w:t>
      </w:r>
    </w:p>
    <w:p w14:paraId="1F5FD55A" w14:textId="77777777" w:rsidR="00117AFB" w:rsidRPr="0006575C" w:rsidRDefault="00117AFB" w:rsidP="008F374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A889033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  <w:b/>
        </w:rPr>
      </w:pPr>
      <w:r w:rsidRPr="0006575C">
        <w:rPr>
          <w:rFonts w:ascii="Times New Roman" w:hAnsi="Times New Roman"/>
          <w:b/>
        </w:rPr>
        <w:lastRenderedPageBreak/>
        <w:t>PART-II</w:t>
      </w:r>
    </w:p>
    <w:p w14:paraId="2410B857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  <w:b/>
        </w:rPr>
      </w:pPr>
      <w:r w:rsidRPr="0006575C">
        <w:rPr>
          <w:rFonts w:ascii="Times New Roman" w:hAnsi="Times New Roman"/>
          <w:b/>
        </w:rPr>
        <w:t>PROFIT AND LOSS ACCOUNTS DATA</w:t>
      </w:r>
    </w:p>
    <w:p w14:paraId="307CA3D8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  <w:b/>
        </w:rPr>
      </w:pPr>
      <w:r w:rsidRPr="0006575C">
        <w:rPr>
          <w:rFonts w:ascii="Times New Roman" w:hAnsi="Times New Roman"/>
          <w:b/>
        </w:rPr>
        <w:t>REVENUE FROM OPERATIONS (Continuing Operations)</w:t>
      </w:r>
    </w:p>
    <w:p w14:paraId="38A65ED3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07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11"/>
        <w:gridCol w:w="4254"/>
        <w:gridCol w:w="850"/>
        <w:gridCol w:w="3260"/>
      </w:tblGrid>
      <w:tr w:rsidR="008F374B" w:rsidRPr="0006575C" w14:paraId="742C6D46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97D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SL. No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44F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Items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338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Item Code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E205" w14:textId="77777777" w:rsidR="008F374B" w:rsidRPr="0006575C" w:rsidRDefault="001841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2014-15</w:t>
            </w:r>
          </w:p>
          <w:p w14:paraId="07FF9CB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Figures in Rupees lakh (Rounded off to the nearest Lakh)</w:t>
            </w:r>
          </w:p>
        </w:tc>
      </w:tr>
      <w:tr w:rsidR="008F374B" w:rsidRPr="0006575C" w14:paraId="508AB497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113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1FE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1.1 Revenue from Operations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03D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180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56CC920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E71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15D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a) Sale of Products/Interest Income in case of Financial Enterprises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248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7B8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47990AF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BDB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27A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b) Sale of services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8D3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1404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0C0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62388539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542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459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75C">
              <w:rPr>
                <w:rFonts w:ascii="Times New Roman" w:hAnsi="Times New Roman"/>
                <w:sz w:val="20"/>
                <w:szCs w:val="20"/>
              </w:rPr>
              <w:t xml:space="preserve">c) Other Operating Revenue/Revenue from other Financial Services in case of Financial Enterprises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7B6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D8134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7EF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95EC236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BE1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3EC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vertAlign w:val="subscript"/>
              </w:rPr>
            </w:pPr>
            <w:r w:rsidRPr="0006575C">
              <w:rPr>
                <w:rFonts w:ascii="Times New Roman" w:hAnsi="Times New Roman"/>
                <w:b/>
              </w:rPr>
              <w:t>Total Gross Turnover/Revenue (1401 + 1404 + 1417)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9B5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DE7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262AE0B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62B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E84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1.2 Less: Excise Duty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E78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52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5582163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C84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C4A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1.3 Net Turnover/Revenue (1410-1411)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F0E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1403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748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80570C9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967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930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 xml:space="preserve">1.4 Other Income (details at codes from 2060 to 2150)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0D3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1402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2F4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25D0FF2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BF7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EA9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Revenue (1403 + 1402)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587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6F0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1838579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9DC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374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Expenditure 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AA6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5AA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2E2FF88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2D6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95F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2.1 Cost of Materials Consumed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24F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1407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B68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F78D251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AC4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9ED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2.2 Purchase of Stock in Trade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C14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1406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4BF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AD59FE3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3EE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DBD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2.3 Changes in inventory of finished goods, work-in-progress &amp; stock in trade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618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A93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28096CA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997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2C9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2.4 Stores &amp; Spares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5A9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1408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7B3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DD2B568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AB0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4DA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2.5 Power &amp; Fuel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0F6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E4E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BC711B0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2CC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7C0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2.6 Salary, Wages &amp; Benefits/Employees Expenses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044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1409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6C5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A00D381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67F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AFE5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2.7 Other operating/Direct/Manufacturing Expenses (including repairs &amp; Maintenance, Transportation, Consultancy Charges, Freight charges, Commission, in all CPSEs and in case of Financial Services it will include Interest and discounting charges also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C85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3AB8B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CDBE1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016DB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C42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5CBCEF8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AC5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737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2.8 Rent, Royalty &amp; Cess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E78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183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DFAA725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B84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D19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2.9 Loss on sale of Assets /Investment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639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A3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E0504EA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E24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7B3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2.10 Other Expenses (including prior period expenses and wealth Tax)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848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708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97B9BED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6F1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407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2.11 Expenditure on CSR activities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FC8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99D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A884A53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D69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7D0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Expenditure (1407 + 1406 + 1419 + 1408 + 1412 + 1409 + 1415 + 1418 + 1416 +1413+ 1414)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606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59DB71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1420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DFB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F374B" w:rsidRPr="0006575C" w14:paraId="2EA2A5F3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24F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4D1B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Profit before depreciation, Impairment, Interest, Taxes Exceptional and Extra Ordinary Items (PBDITEE) (1405-1420)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BB9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CD9148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1425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566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69C4C170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258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AC79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Depreciation, Depletion &amp; Amortisation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5E2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1435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8B0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026F170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CD3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780D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Impairment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4AD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1436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C65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5E6F7EC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3CD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C8B2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Profit Before Int. Exceptional and Extra-Ordinary Items and Taxes (PBIEET) (1425-1435-1436)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296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3D1655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292C9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1437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9E5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8C1F8DE" w14:textId="77777777" w:rsidR="008F374B" w:rsidRPr="003C46C0" w:rsidRDefault="008F374B" w:rsidP="008F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6C0">
        <w:rPr>
          <w:rFonts w:ascii="Times New Roman" w:hAnsi="Times New Roman"/>
          <w:b/>
          <w:sz w:val="24"/>
          <w:szCs w:val="24"/>
        </w:rPr>
        <w:t>9</w:t>
      </w:r>
    </w:p>
    <w:p w14:paraId="54753836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07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11"/>
        <w:gridCol w:w="4254"/>
        <w:gridCol w:w="850"/>
        <w:gridCol w:w="3260"/>
      </w:tblGrid>
      <w:tr w:rsidR="008F374B" w:rsidRPr="0006575C" w14:paraId="21592E02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481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SL. No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218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Items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28B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Item Code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6F3D" w14:textId="77777777" w:rsidR="008F374B" w:rsidRPr="0006575C" w:rsidRDefault="001841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2014-15</w:t>
            </w:r>
          </w:p>
          <w:p w14:paraId="6909359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Figures in Rupees lakh (Rounded off to the nearest Lakh)</w:t>
            </w:r>
          </w:p>
        </w:tc>
      </w:tr>
      <w:tr w:rsidR="008F374B" w:rsidRPr="0006575C" w14:paraId="796E0C7E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C1E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2663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Finance Cost Charged to P&amp;L Account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86C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09F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70D47B8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390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BA1A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7.1 On Central Govt. Loans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5B3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1441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7DF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252198E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64D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586A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7.2 On Foreign Loans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A41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1442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C81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DDA1E61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2D3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352D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7.3 On Holding Company Loans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E0E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1443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EAC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F42A453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1E4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C8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7.4 On Bank / Cash Credits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820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1445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653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329202F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10F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D314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7.5 On State Govt. Loans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84D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1446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755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095466E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90E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C1FC" w14:textId="77777777" w:rsidR="008F374B" w:rsidRPr="0006575C" w:rsidRDefault="00B772D4" w:rsidP="00BB2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  <w:r w:rsidR="008F374B" w:rsidRPr="0006575C">
              <w:rPr>
                <w:rFonts w:ascii="Times New Roman" w:hAnsi="Times New Roman"/>
              </w:rPr>
              <w:t xml:space="preserve"> Subsidiary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D94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1447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846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236C" w:rsidRPr="0006575C" w14:paraId="762010FF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B4F6" w14:textId="77777777" w:rsidR="00BB236C" w:rsidRPr="0006575C" w:rsidRDefault="00BB23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3AC0" w14:textId="77777777" w:rsidR="00BB236C" w:rsidRPr="0006575C" w:rsidRDefault="00B77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</w:t>
            </w:r>
            <w:r w:rsidR="00BB236C" w:rsidRPr="0006575C">
              <w:rPr>
                <w:rFonts w:ascii="Times New Roman" w:hAnsi="Times New Roman"/>
              </w:rPr>
              <w:t xml:space="preserve"> Joint Ventures/ Associates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BB7B" w14:textId="77777777" w:rsidR="00BB236C" w:rsidRPr="0006575C" w:rsidRDefault="00BB236C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1449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2E76" w14:textId="77777777" w:rsidR="00BB236C" w:rsidRPr="0006575C" w:rsidRDefault="00BB23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7A34161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065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18AE" w14:textId="77777777" w:rsidR="008F374B" w:rsidRPr="0006575C" w:rsidRDefault="00B77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</w:t>
            </w:r>
            <w:r w:rsidR="008F374B" w:rsidRPr="0006575C">
              <w:rPr>
                <w:rFonts w:ascii="Times New Roman" w:hAnsi="Times New Roman"/>
              </w:rPr>
              <w:t xml:space="preserve"> Others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C17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1444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248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AF69858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2D7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C2A5" w14:textId="77777777" w:rsidR="008F374B" w:rsidRPr="0006575C" w:rsidRDefault="00BB236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7.10</w:t>
            </w:r>
            <w:r w:rsidR="008F374B" w:rsidRPr="0006575C">
              <w:rPr>
                <w:rFonts w:ascii="Times New Roman" w:hAnsi="Times New Roman"/>
                <w:b/>
              </w:rPr>
              <w:t xml:space="preserve"> Less: Finance Cost capitalised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EA3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1448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20C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88B86A0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C5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E8EC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(1441 to 1447</w:t>
            </w:r>
            <w:r w:rsidR="00BB236C" w:rsidRPr="0006575C">
              <w:rPr>
                <w:rFonts w:ascii="Times New Roman" w:hAnsi="Times New Roman"/>
                <w:b/>
              </w:rPr>
              <w:t>+1449</w:t>
            </w:r>
            <w:r w:rsidRPr="0006575C">
              <w:rPr>
                <w:rFonts w:ascii="Times New Roman" w:hAnsi="Times New Roman"/>
                <w:b/>
              </w:rPr>
              <w:t>-1448)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89B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860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AAE4042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832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B055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Profit Before Exceptional,</w:t>
            </w:r>
            <w:r w:rsidRPr="0006575C">
              <w:rPr>
                <w:rFonts w:ascii="Times New Roman" w:hAnsi="Times New Roman"/>
              </w:rPr>
              <w:t xml:space="preserve"> </w:t>
            </w:r>
            <w:r w:rsidRPr="0006575C">
              <w:rPr>
                <w:rFonts w:ascii="Times New Roman" w:hAnsi="Times New Roman"/>
                <w:b/>
              </w:rPr>
              <w:t>Extra-Ordinary</w:t>
            </w:r>
            <w:r w:rsidRPr="0006575C">
              <w:rPr>
                <w:rFonts w:ascii="Times New Roman" w:hAnsi="Times New Roman"/>
              </w:rPr>
              <w:t xml:space="preserve"> </w:t>
            </w:r>
            <w:r w:rsidRPr="0006575C">
              <w:rPr>
                <w:rFonts w:ascii="Times New Roman" w:hAnsi="Times New Roman"/>
                <w:b/>
              </w:rPr>
              <w:t xml:space="preserve"> Items &amp; Tax (PBEET) (1437-1450)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910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0A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FFA39E3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D92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6BD7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Exceptional Items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DE7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458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006D59E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9E3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9621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Profit Before Extraordinary Items &amp; Tax (PBET) (1455-1427)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2F2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1467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C9B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7310253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F3C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E9EB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Extra-Ordinary Items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A0E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AC0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AD4F3C0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011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DDFD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Profit Before Tax (PBT) (1467-1426)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139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1468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87A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61BA3423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DDA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EFEA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Tax Expenses: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DB7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C6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7D2ACABC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18C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5481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13.1 Current Tax (including Previous Tax)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9F2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1461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36D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020CF56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943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0C6B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Less: MAT Credit Entitlement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3F0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1464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1D4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86399EC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E5F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18C3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Current Tax (NET) (1461-1464)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B73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1466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E88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154B732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AC5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ECAF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 xml:space="preserve">13.2 Deferred Tax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D64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1463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5B4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A221018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AB1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83F8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Tax (1466+1463)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897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1465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62B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34925FB4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42D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B91B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Net Profit / Loss after Tax (PAT) (1468-1465)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09D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1475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40F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20E81F9E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437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4771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Profit / (Loss) from Discontinuing Operations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678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1491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B00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C54C8A2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C70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BD65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Tax Expense of Discontinuing Operations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967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1492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5E1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04E2C7F4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BE7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1191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Profit/ (Loss) from Discontinuing Operations after Tax (1491-1492)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8BD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1495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933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2C8AA1B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91B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DF0C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Net Profit/ Loss from Continuing and Discontinuing Operations (1475+1495)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8B9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1600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6E4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79FA9B4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A1A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6752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Foreign Exchange Earned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A4F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21A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1756DAB3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292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3B1A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19.1 Export of Goods (FOB Basis)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1E2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1501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740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785FAB2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CF6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96F5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19.2 Royalty, Know-how, Professional        and Consultancy Fee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39B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307C3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1502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25C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65DB6B8D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549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A542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19.3 Interest &amp; Dividend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C4F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1503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336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4CC8F7ED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F37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DDA4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19.4 Other Income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CC5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1504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32A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74B" w:rsidRPr="0006575C" w14:paraId="55716881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0EF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3210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Total Foreign Exchange Earned (1501 to 1504)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4DD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1F8D5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1510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56A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AC30D07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27D7C286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1B4E679F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29EA098B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127CD79D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5A686BC3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72FB0DD9" w14:textId="77777777" w:rsidR="008F374B" w:rsidRPr="003C46C0" w:rsidRDefault="008F374B" w:rsidP="008F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6C0">
        <w:rPr>
          <w:rFonts w:ascii="Times New Roman" w:hAnsi="Times New Roman"/>
          <w:b/>
          <w:sz w:val="24"/>
          <w:szCs w:val="24"/>
        </w:rPr>
        <w:t>10</w:t>
      </w:r>
    </w:p>
    <w:p w14:paraId="244F4142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07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11"/>
        <w:gridCol w:w="4253"/>
        <w:gridCol w:w="850"/>
        <w:gridCol w:w="3261"/>
      </w:tblGrid>
      <w:tr w:rsidR="008F374B" w:rsidRPr="0006575C" w14:paraId="3DED3394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4B8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6FF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C64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Item Code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6051" w14:textId="77777777" w:rsidR="008F374B" w:rsidRPr="0006575C" w:rsidRDefault="001841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/>
                <w:b/>
                <w:bCs/>
                <w:sz w:val="20"/>
                <w:szCs w:val="20"/>
              </w:rPr>
              <w:t>2014-15</w:t>
            </w:r>
          </w:p>
          <w:p w14:paraId="55D3EB0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bCs/>
                <w:sz w:val="20"/>
                <w:szCs w:val="20"/>
              </w:rPr>
              <w:t>Figures in Rupees lakh (Rounded off to the nearest Lakh)</w:t>
            </w:r>
          </w:p>
        </w:tc>
      </w:tr>
      <w:tr w:rsidR="008F374B" w:rsidRPr="0006575C" w14:paraId="4C8BE02D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972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533C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Foreign Exchange Incurred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1B1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D3D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0E4ECCB7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03B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C731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20.1</w:t>
            </w: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 xml:space="preserve"> Imports (CIF Basis)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8DB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D3C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265FE5C2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390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DCB9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20.1.1 Raw Materials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5F8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1551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A52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669211AE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142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CDDF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20.1.2 Components &amp; Spare Parts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E7C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1552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DD8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632B0B61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1C4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7284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20.1.3 Capital Goods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02C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1553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4BF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6EFCBB49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763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A826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Total (1551 to 1553)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972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1555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0C8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51062F43" w14:textId="77777777" w:rsidTr="008F374B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BF5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1EC5D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F94F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20.2</w:t>
            </w: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 xml:space="preserve"> Expenditure in Foreign Currency, on Account of: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146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AE6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2611A0A9" w14:textId="77777777" w:rsidTr="008F374B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08D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D2DD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20.2.1 Royalty, Know-how, Professional and Consultancy Fee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345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22AF1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1561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FC4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5199B00F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32B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3640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 xml:space="preserve">20.2.2 Interest Payments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0FB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1562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5F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175BEAAE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00A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9C6E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20.2.3 Other Expenditure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E88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1563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32B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218BF323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84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BEB7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20.2.4Dividend remitted in Foreign Currency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185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1564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D13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19FCF580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5C7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C190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Total (1561 to 1564)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73D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310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77548AA3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FC7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B68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Total Foreign Exchange Incurred (1555+1570)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7F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D77F6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3C4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1A995A92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875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5B9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Details of Other Income (Code 2150=Code 1402)</w:t>
            </w:r>
          </w:p>
        </w:tc>
      </w:tr>
      <w:tr w:rsidR="008F374B" w:rsidRPr="0006575C" w14:paraId="292D6AC1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403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228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Income from Investment/Loans &amp; Associates</w:t>
            </w:r>
          </w:p>
        </w:tc>
      </w:tr>
      <w:tr w:rsidR="008F374B" w:rsidRPr="0006575C" w14:paraId="1CA44C90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431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55B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1.1 From Subsidiaries/ Joint Ventures/ Associates</w:t>
            </w:r>
          </w:p>
        </w:tc>
      </w:tr>
      <w:tr w:rsidR="008F374B" w:rsidRPr="0006575C" w14:paraId="0878786C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E62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89EB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1.1.1 Interest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C4F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850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7EAA0D85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8C0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6BEA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1.1.2 Dividend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D08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2FF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501A2191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96E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47C7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Total (2060+2070)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517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461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35B29553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896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D49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1.2 From Other Investments/Loans &amp;Advances</w:t>
            </w:r>
          </w:p>
        </w:tc>
      </w:tr>
      <w:tr w:rsidR="008F374B" w:rsidRPr="0006575C" w14:paraId="6044E59D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5D4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5B9C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1.2.1 Interest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624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6D7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566651F9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963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C88C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1.2.2 Dividend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736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40B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3373E2A0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A9F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D014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Total (2090+2100)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725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2110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929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74B" w:rsidRPr="0006575C" w14:paraId="192F1955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EA1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7522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575C">
              <w:rPr>
                <w:rFonts w:ascii="Times New Roman" w:hAnsi="Times New Roman"/>
                <w:b/>
                <w:sz w:val="20"/>
                <w:szCs w:val="20"/>
              </w:rPr>
              <w:t>Provisions no longer required written back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3CA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2120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4EA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74B" w:rsidRPr="0006575C" w14:paraId="4510ED42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971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0714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Profit on Sale of Assets/ Investments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786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2130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2E9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74B" w:rsidRPr="0006575C" w14:paraId="31818A13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2B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ED08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Income from Fixed Deposits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489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2131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85E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74B" w:rsidRPr="0006575C" w14:paraId="217A933A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BE7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951B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Income from Fixed Finance Lease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028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2132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C71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74B" w:rsidRPr="0006575C" w14:paraId="5BB2CC40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D1B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40EE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 xml:space="preserve">Bad Debts Recovery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4D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2133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5F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74B" w:rsidRPr="0006575C" w14:paraId="49C7A0DB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A3F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3594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Other Non-Operating Income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77A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2140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62D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74B" w:rsidRPr="0006575C" w14:paraId="59B20DFE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C7C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DFE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575C">
              <w:rPr>
                <w:rFonts w:ascii="Times New Roman" w:hAnsi="Times New Roman"/>
                <w:b/>
                <w:sz w:val="20"/>
                <w:szCs w:val="20"/>
              </w:rPr>
              <w:t>Total Other Income</w:t>
            </w:r>
          </w:p>
          <w:p w14:paraId="5C06B33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(2080+2110+2120+2130+2140+2131to2133)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DAF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7CE52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75C">
              <w:rPr>
                <w:rFonts w:ascii="Times New Roman" w:hAnsi="Times New Roman"/>
                <w:b/>
              </w:rPr>
              <w:t>2150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08D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374B" w:rsidRPr="0006575C" w14:paraId="1A3211AA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C1D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EC2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 xml:space="preserve">* Other Income(Code 2150=Code1402)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9ED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864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74B" w:rsidRPr="0006575C" w14:paraId="5EE97441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6A7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456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Details of finance cost charged to Profit &amp; Loss Accounts</w:t>
            </w:r>
          </w:p>
        </w:tc>
      </w:tr>
      <w:tr w:rsidR="008F374B" w:rsidRPr="0006575C" w14:paraId="5725ACCA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DAC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ACC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 xml:space="preserve"> Interest expense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453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79A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74B" w:rsidRPr="0006575C" w14:paraId="439C20ED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AE0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2AE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Other borrowing Cost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542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6E9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74B" w:rsidRPr="0006575C" w14:paraId="0AC4DCAD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FE2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5FD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 xml:space="preserve">Less: Finance Cost Capitalized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432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0CE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74B" w:rsidRPr="0006575C" w14:paraId="387B91A0" w14:textId="77777777" w:rsidTr="008F37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9BC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432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Total Finance Cost (2064+2065-2066)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368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5AF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78E684F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575C">
        <w:rPr>
          <w:rFonts w:ascii="Times New Roman" w:hAnsi="Times New Roman"/>
          <w:b/>
          <w:sz w:val="24"/>
          <w:szCs w:val="24"/>
        </w:rPr>
        <w:t>(Item Code 2067 should = Item Code 1450)</w:t>
      </w:r>
    </w:p>
    <w:p w14:paraId="2D449FF4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CB913DB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33B8596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D809AD7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9C111A9" w14:textId="77777777" w:rsidR="008F374B" w:rsidRPr="003C46C0" w:rsidRDefault="008F374B" w:rsidP="008F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6C0">
        <w:rPr>
          <w:rFonts w:ascii="Times New Roman" w:hAnsi="Times New Roman"/>
          <w:b/>
          <w:sz w:val="24"/>
          <w:szCs w:val="24"/>
        </w:rPr>
        <w:t>11</w:t>
      </w:r>
    </w:p>
    <w:p w14:paraId="4ECF34EB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  <w:b/>
        </w:rPr>
      </w:pPr>
      <w:r w:rsidRPr="0006575C">
        <w:rPr>
          <w:rFonts w:ascii="Times New Roman" w:hAnsi="Times New Roman"/>
          <w:b/>
        </w:rPr>
        <w:lastRenderedPageBreak/>
        <w:t>Part – III</w:t>
      </w:r>
    </w:p>
    <w:p w14:paraId="7E2E01DF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75C">
        <w:rPr>
          <w:rFonts w:ascii="Times New Roman" w:hAnsi="Times New Roman"/>
          <w:b/>
        </w:rPr>
        <w:t>OTHER FINANCIAL DETAILS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4249"/>
        <w:gridCol w:w="849"/>
        <w:gridCol w:w="3268"/>
      </w:tblGrid>
      <w:tr w:rsidR="008F374B" w:rsidRPr="0006575C" w14:paraId="1D7E1B64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B46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D9DF" w14:textId="77777777" w:rsidR="008F374B" w:rsidRPr="0006575C" w:rsidRDefault="008F37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Items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07C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Item Code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D10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Figures in Rupees lakh (Rounded off to the nearest Lakh) </w:t>
            </w:r>
            <w:r w:rsidR="001841A5" w:rsidRPr="0006575C">
              <w:rPr>
                <w:rFonts w:ascii="Times New Roman" w:hAnsi="Times New Roman"/>
                <w:b/>
                <w:bCs/>
                <w:sz w:val="20"/>
                <w:szCs w:val="20"/>
              </w:rPr>
              <w:t>2014-15</w:t>
            </w:r>
          </w:p>
        </w:tc>
      </w:tr>
      <w:tr w:rsidR="008F374B" w:rsidRPr="0006575C" w14:paraId="6894A7B0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8BF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5FB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LOANS REPAID / ADJUSTED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FF5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C96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0C6F116B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0B2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4CC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1.1 To Central Government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586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8FB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3944FC2B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DB7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04E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1.2 To State Government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F2F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5CD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23CE9C17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DE9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AF4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1.3 To Financial Institutions</w:t>
            </w:r>
            <w:r w:rsidR="0006575C" w:rsidRPr="00065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75C">
              <w:rPr>
                <w:rFonts w:ascii="Times New Roman" w:hAnsi="Times New Roman"/>
                <w:sz w:val="24"/>
                <w:szCs w:val="24"/>
              </w:rPr>
              <w:t>/</w:t>
            </w:r>
            <w:r w:rsidR="0006575C" w:rsidRPr="00065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75C">
              <w:rPr>
                <w:rFonts w:ascii="Times New Roman" w:hAnsi="Times New Roman"/>
                <w:sz w:val="24"/>
                <w:szCs w:val="24"/>
              </w:rPr>
              <w:t>Banks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222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642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5EFA7A75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E95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417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1.4 To Others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6FC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1C6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51CECEB3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B3D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468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Total (2001 to 2004)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38B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500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34B8AD12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89E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842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 xml:space="preserve">PAYMENT TO CENTRAL EXCHEQUER </w:t>
            </w:r>
          </w:p>
          <w:p w14:paraId="341214E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(ACTUAL ON CASH BASIS)</w:t>
            </w:r>
          </w:p>
        </w:tc>
      </w:tr>
      <w:tr w:rsidR="008F374B" w:rsidRPr="0006575C" w14:paraId="47D505F2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6C7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1FA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2.1 Interest on Central Government Loans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0EA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C1C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76046BDA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F6F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659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2.1 Dividend on Central Government Equity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FF6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23A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3A5F68D3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796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BA1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2.3 Central Sales Tax #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9FC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19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4ABFF4D2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35A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263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2.4 Central Excise  #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3BB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609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24652D5E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065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113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2.5 Service tax #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4E6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C75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4B01F88C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38C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FF8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 xml:space="preserve">2.6 Customs Duty #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4C2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A4B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7924A998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DF7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979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2.7 Corporate Tax (incl. Fringe Benefit Tax)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55C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3F3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6F1BB33D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282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246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2.8 Dividend tax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55A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71E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683279D9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2E1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DBE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2.9 Other Taxes &amp; Duties #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05D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6DC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56F8E04E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79E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BD3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Total (2011 to 2019)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2F2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055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631BA0B1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059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A2B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 xml:space="preserve">PAYMENT TO STATE EXCHEQUER </w:t>
            </w:r>
          </w:p>
          <w:p w14:paraId="1D37073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(ACTUAL ON CASH BASIS)</w:t>
            </w:r>
          </w:p>
        </w:tc>
      </w:tr>
      <w:tr w:rsidR="008F374B" w:rsidRPr="0006575C" w14:paraId="5B0A8CBB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817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746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3.1 Interest on State Government Loans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2F2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7FF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76A2A6CF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BAA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4E8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3.2 Dividend on State Government Equity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F4F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E36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2195E96E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47B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FC5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3.3 Sale Tax/ State VAT #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6CA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DEE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627598BA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E15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139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3.4 State Excise Duty #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6A2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42E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6EB226C8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F7C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6FD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3.5 Other Taxes &amp; Duties #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C60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9BE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3324C18F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C64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B8B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Total (2021 to 2025)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AC5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2030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E62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52F29017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5EC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756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 xml:space="preserve">EXPENDITURE ON R&amp;D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BA3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2050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F35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76E06CA4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B39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D37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Rent /Royalty / Cess paid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280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2052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17D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13F6EB43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D21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197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Subsidies /</w:t>
            </w:r>
            <w:r w:rsidR="0006575C" w:rsidRPr="000657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Grant received from Central &amp; State Government</w:t>
            </w:r>
          </w:p>
        </w:tc>
      </w:tr>
      <w:tr w:rsidR="008F374B" w:rsidRPr="0006575C" w14:paraId="5365DA09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49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1DD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6.1 Product / Service subsidy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FA0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2053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B46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417011DA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5B3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45E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6.2 Cash subsidy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024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2054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BA6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5F7D12FE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A04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AA9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6.3 Interest subsidy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6B2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2055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7A2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5E4A6825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788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E69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6.4 Other subsidies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883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2056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A42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21055EE3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2B5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383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Total (2053+2054+2055+2056)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814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2057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38B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13442C37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F51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704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Indirect Taxes paid to Local Authorities (Actual on Cash Basis)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8C5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2059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A81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21F9ECD1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FEF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14EA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Indirect Taxes &amp; Duties (Actual on Cash Basis) (Code 2058= Code (2013 + 2014 + 2019 + 2015 + 2018 + 2022 + 2023 + 2024 + 2059)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292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C5965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251A8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2058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DE6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0FC72FE0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D31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BF9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Value of Production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0FF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6A7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26A56C2B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534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BFC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Sale of Manufactured Goods</w:t>
            </w:r>
            <w:r w:rsidR="0006575C" w:rsidRPr="0006575C">
              <w:rPr>
                <w:rFonts w:ascii="Times New Roman" w:hAnsi="Times New Roman"/>
              </w:rPr>
              <w:t xml:space="preserve"> </w:t>
            </w:r>
            <w:r w:rsidRPr="0006575C">
              <w:rPr>
                <w:rFonts w:ascii="Times New Roman" w:hAnsi="Times New Roman"/>
              </w:rPr>
              <w:t>(net of excise)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3DB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2061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267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7664F11E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708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F31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</w:rPr>
            </w:pPr>
            <w:r w:rsidRPr="0006575C">
              <w:rPr>
                <w:rFonts w:ascii="Times New Roman" w:hAnsi="Times New Roman"/>
              </w:rPr>
              <w:t>Change in inventory of manufactured goods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73F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5C">
              <w:rPr>
                <w:rFonts w:ascii="Times New Roman" w:hAnsi="Times New Roman"/>
                <w:sz w:val="24"/>
                <w:szCs w:val="24"/>
              </w:rPr>
              <w:t>2062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32D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74B" w:rsidRPr="0006575C" w14:paraId="1A8D1FD2" w14:textId="77777777" w:rsidTr="008F37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0BE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738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Value of production(2061(+)</w:t>
            </w:r>
            <w:r w:rsidR="00D909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D909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(-) 2062)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019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sz w:val="24"/>
                <w:szCs w:val="24"/>
              </w:rPr>
              <w:t>2063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D78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0A785B" w14:textId="77777777" w:rsidR="008F374B" w:rsidRPr="0006575C" w:rsidRDefault="008F374B" w:rsidP="008F374B">
      <w:pPr>
        <w:pStyle w:val="BodyText"/>
        <w:spacing w:after="0"/>
        <w:rPr>
          <w:rFonts w:ascii="Times New Roman" w:hAnsi="Times New Roman" w:cs="Times New Roman"/>
          <w:b/>
          <w:bCs/>
        </w:rPr>
      </w:pPr>
      <w:r w:rsidRPr="0006575C">
        <w:rPr>
          <w:rFonts w:ascii="Times New Roman" w:hAnsi="Times New Roman" w:cs="Times New Roman"/>
          <w:b/>
          <w:bCs/>
          <w:sz w:val="20"/>
          <w:szCs w:val="20"/>
        </w:rPr>
        <w:t># Net of MODVAT</w:t>
      </w:r>
      <w:r w:rsidRPr="0006575C">
        <w:rPr>
          <w:rFonts w:ascii="Times New Roman" w:hAnsi="Times New Roman" w:cs="Times New Roman"/>
          <w:b/>
          <w:bCs/>
        </w:rPr>
        <w:t xml:space="preserve">                                      12</w:t>
      </w:r>
    </w:p>
    <w:p w14:paraId="33B81653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575C">
        <w:rPr>
          <w:rFonts w:ascii="Times New Roman" w:hAnsi="Times New Roman"/>
          <w:b/>
          <w:bCs/>
          <w:sz w:val="20"/>
          <w:szCs w:val="28"/>
        </w:rPr>
        <w:br w:type="page"/>
      </w:r>
      <w:r w:rsidRPr="0006575C">
        <w:rPr>
          <w:rFonts w:ascii="Times New Roman" w:hAnsi="Times New Roman"/>
          <w:b/>
          <w:bCs/>
          <w:sz w:val="24"/>
          <w:szCs w:val="24"/>
        </w:rPr>
        <w:lastRenderedPageBreak/>
        <w:t>PART – IV</w:t>
      </w:r>
    </w:p>
    <w:p w14:paraId="383D2AC5" w14:textId="77777777" w:rsidR="008F374B" w:rsidRPr="0006575C" w:rsidRDefault="008F374B" w:rsidP="008F374B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06575C">
        <w:rPr>
          <w:rFonts w:ascii="Times New Roman" w:hAnsi="Times New Roman" w:cs="Times New Roman"/>
          <w:b/>
          <w:bCs/>
          <w:u w:val="single"/>
        </w:rPr>
        <w:t>State-wise Fixed Assets</w:t>
      </w:r>
      <w:r w:rsidR="0006575C" w:rsidRPr="0006575C">
        <w:rPr>
          <w:rFonts w:ascii="Times New Roman" w:hAnsi="Times New Roman" w:cs="Times New Roman"/>
          <w:b/>
          <w:bCs/>
          <w:u w:val="single"/>
        </w:rPr>
        <w:t xml:space="preserve"> and Employment as on 31.03.2015</w:t>
      </w:r>
    </w:p>
    <w:p w14:paraId="1D9E9F63" w14:textId="77777777" w:rsidR="008F374B" w:rsidRPr="0006575C" w:rsidRDefault="008F374B" w:rsidP="008F374B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 w:rsidRPr="0006575C">
        <w:rPr>
          <w:rFonts w:ascii="Times New Roman" w:hAnsi="Times New Roman" w:cs="Times New Roman"/>
          <w:b/>
          <w:bCs/>
        </w:rPr>
        <w:t>(Please do not use decimal point)</w:t>
      </w:r>
    </w:p>
    <w:p w14:paraId="695547F1" w14:textId="77777777" w:rsidR="008F374B" w:rsidRPr="0006575C" w:rsidRDefault="008F374B" w:rsidP="008F374B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z w:val="22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1800"/>
        <w:gridCol w:w="720"/>
        <w:gridCol w:w="2799"/>
        <w:gridCol w:w="2976"/>
      </w:tblGrid>
      <w:tr w:rsidR="008F374B" w:rsidRPr="0006575C" w14:paraId="334D073C" w14:textId="77777777" w:rsidTr="008F374B">
        <w:trPr>
          <w:tblHeader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E47C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2D28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35A5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A6B3D0" w14:textId="77777777" w:rsidR="008F374B" w:rsidRPr="00D90990" w:rsidRDefault="0006575C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0990">
              <w:rPr>
                <w:rFonts w:ascii="Times New Roman" w:hAnsi="Times New Roman" w:cs="Times New Roman"/>
                <w:b/>
                <w:bCs/>
              </w:rPr>
              <w:t>As on 31.03.2015</w:t>
            </w:r>
          </w:p>
        </w:tc>
      </w:tr>
      <w:tr w:rsidR="008F374B" w:rsidRPr="0006575C" w14:paraId="17FBE677" w14:textId="77777777" w:rsidTr="008F374B">
        <w:trPr>
          <w:tblHeader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4604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CA4B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</w:rPr>
              <w:t xml:space="preserve">STATE / UT </w:t>
            </w:r>
          </w:p>
          <w:p w14:paraId="31B2539F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</w:rPr>
              <w:t>in which located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354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</w:rPr>
              <w:t>State Code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3E0BD2" w14:textId="77777777" w:rsidR="008F374B" w:rsidRPr="00D90990" w:rsidRDefault="008F374B">
            <w:pPr>
              <w:pStyle w:val="BodyText"/>
              <w:spacing w:after="0"/>
              <w:ind w:firstLine="1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09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Gross Value of Fixed Assets (including Intangible Asset, Capital</w:t>
            </w:r>
          </w:p>
          <w:p w14:paraId="215823A6" w14:textId="77777777" w:rsidR="008F374B" w:rsidRPr="00D90990" w:rsidRDefault="008F374B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099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Work in Progress, Intangible Assets under </w:t>
            </w:r>
          </w:p>
          <w:p w14:paraId="4D5C5F2A" w14:textId="77777777" w:rsidR="008F374B" w:rsidRPr="00D90990" w:rsidRDefault="008F374B">
            <w:pPr>
              <w:pStyle w:val="NoSpacing"/>
              <w:rPr>
                <w:rFonts w:ascii="Times New Roman" w:hAnsi="Times New Roman"/>
                <w:b/>
              </w:rPr>
            </w:pPr>
            <w:r w:rsidRPr="00D9099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development</w:t>
            </w:r>
            <w:r w:rsidRPr="00D90990">
              <w:rPr>
                <w:rFonts w:ascii="Times New Roman" w:hAnsi="Times New Roman"/>
                <w:b/>
                <w:bCs/>
              </w:rPr>
              <w:t>)</w:t>
            </w:r>
            <w:r w:rsidRPr="00D90990">
              <w:rPr>
                <w:rFonts w:ascii="Times New Roman" w:hAnsi="Times New Roman"/>
                <w:b/>
              </w:rPr>
              <w:t xml:space="preserve">  </w:t>
            </w:r>
            <w:r w:rsidRPr="00D90990">
              <w:rPr>
                <w:rFonts w:ascii="Times New Roman" w:hAnsi="Times New Roman"/>
                <w:b/>
                <w:bCs/>
                <w:sz w:val="20"/>
                <w:szCs w:val="20"/>
              </w:rPr>
              <w:t>(Rs. in Lakhs)</w:t>
            </w:r>
            <w:r w:rsidRPr="00D9099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BBBA027" w14:textId="77777777" w:rsidR="008F374B" w:rsidRPr="00D90990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Employees</w:t>
            </w:r>
          </w:p>
        </w:tc>
      </w:tr>
      <w:tr w:rsidR="008F374B" w:rsidRPr="0006575C" w14:paraId="1237149C" w14:textId="77777777" w:rsidTr="008F374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2518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D698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Andhra Pradesh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316CFF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2F3C12" w14:textId="77777777" w:rsidR="008F374B" w:rsidRPr="00D90990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203250" w14:textId="77777777" w:rsidR="008F374B" w:rsidRPr="00D90990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74B" w:rsidRPr="0006575C" w14:paraId="330EBD3E" w14:textId="77777777" w:rsidTr="008F374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6DBA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563B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Arunachal Pradesh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4CF138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CEDEBE" w14:textId="77777777" w:rsidR="008F374B" w:rsidRPr="00D90990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43D9FE" w14:textId="77777777" w:rsidR="008F374B" w:rsidRPr="00D90990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74B" w:rsidRPr="0006575C" w14:paraId="04957E38" w14:textId="77777777" w:rsidTr="008F374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B070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AC61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38CA18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ADF826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15A631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74B" w:rsidRPr="0006575C" w14:paraId="7A641CBB" w14:textId="77777777" w:rsidTr="008F374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EAB4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FCB8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Bihar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52E619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524352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ED6C64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74B" w:rsidRPr="0006575C" w14:paraId="655425AF" w14:textId="77777777" w:rsidTr="008F374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1B0E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E24B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Chhattisgarh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CF3AFA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659AB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7ACE96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74B" w:rsidRPr="0006575C" w14:paraId="5E92B0F8" w14:textId="77777777" w:rsidTr="008F374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9891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E565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780AB1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3EE838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5F5D7F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74B" w:rsidRPr="0006575C" w14:paraId="1571C6E4" w14:textId="77777777" w:rsidTr="008F374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0026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746A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Gujarat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84F2B4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5FC852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94BF0A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74B" w:rsidRPr="0006575C" w14:paraId="5745053C" w14:textId="77777777" w:rsidTr="008F374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CDCD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1B6B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Haryana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5BD1EE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916D41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192FA0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74B" w:rsidRPr="0006575C" w14:paraId="04AEC7AD" w14:textId="77777777" w:rsidTr="008F374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AF3C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3B81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Himachal Pradesh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40B23B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0270A1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A7993F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74B" w:rsidRPr="0006575C" w14:paraId="554B0FD4" w14:textId="77777777" w:rsidTr="008F374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FDC2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C102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Jammu &amp; Kashmir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FE5926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AEBE1A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BFC73C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74B" w:rsidRPr="0006575C" w14:paraId="41A47378" w14:textId="77777777" w:rsidTr="008F374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1959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434D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Jharkhand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3A9DE4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C80127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E12063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74B" w:rsidRPr="0006575C" w14:paraId="56B7BFCA" w14:textId="77777777" w:rsidTr="008F374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A606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0F71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Karnataka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B14507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B21BB9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DE5D8C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74B" w:rsidRPr="0006575C" w14:paraId="388FEAE5" w14:textId="77777777" w:rsidTr="008F374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9301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7969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AF8824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067C21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D500E3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74B" w:rsidRPr="0006575C" w14:paraId="02A337D1" w14:textId="77777777" w:rsidTr="008F374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1249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2BC0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Madhya Pradesh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082530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87845E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EDF37F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74B" w:rsidRPr="0006575C" w14:paraId="277FF57E" w14:textId="77777777" w:rsidTr="008F374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F6E3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3185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Maharashtra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7477A2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1E6429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F5385C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74B" w:rsidRPr="0006575C" w14:paraId="5A509FC9" w14:textId="77777777" w:rsidTr="008F374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B4F8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71E5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Manipur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3E5C4B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679E0F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7861B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74B" w:rsidRPr="0006575C" w14:paraId="0CB49947" w14:textId="77777777" w:rsidTr="008F374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C419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EA5E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Meghalaya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7CF896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593D46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909BC4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74B" w:rsidRPr="0006575C" w14:paraId="66BF27C0" w14:textId="77777777" w:rsidTr="008F374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0200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7F3B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Mizoram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E3F458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219BC0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60EF0B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74B" w:rsidRPr="0006575C" w14:paraId="45626668" w14:textId="77777777" w:rsidTr="008F374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D7C7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BDC5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Nagaland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9AE531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574C3C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1485EC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74B" w:rsidRPr="0006575C" w14:paraId="4FB4CE86" w14:textId="77777777" w:rsidTr="008F374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7C0C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C826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Orissa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795A4F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8A4FE1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275A02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74B" w:rsidRPr="0006575C" w14:paraId="06EA69B6" w14:textId="77777777" w:rsidTr="008F374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D5AD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3660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Punjab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77C343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AB8A1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D9E9C8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74B" w:rsidRPr="0006575C" w14:paraId="2BE0C761" w14:textId="77777777" w:rsidTr="008F374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2C9A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06B5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Rajasthan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F023C6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992A7C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FFC2CB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74B" w:rsidRPr="0006575C" w14:paraId="21CBADF6" w14:textId="77777777" w:rsidTr="008F374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A1B6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BC46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Sikkim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E0BE9F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FD9088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9EA924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74B" w:rsidRPr="0006575C" w14:paraId="47DB6EC3" w14:textId="77777777" w:rsidTr="008F374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6EB7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2CBC" w14:textId="77777777" w:rsidR="008F374B" w:rsidRPr="0006575C" w:rsidRDefault="008F374B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Tamil Nadu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DA025C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996A00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844F1A" w14:textId="77777777" w:rsidR="008F374B" w:rsidRPr="0006575C" w:rsidRDefault="008F374B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0E15" w:rsidRPr="0006575C" w14:paraId="703A3A1D" w14:textId="77777777" w:rsidTr="008F374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1245" w14:textId="77777777" w:rsidR="00A40E15" w:rsidRPr="0006575C" w:rsidRDefault="00A40E15" w:rsidP="00B00B02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BC54" w14:textId="77777777" w:rsidR="00A40E15" w:rsidRPr="0006575C" w:rsidRDefault="00A40E15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Telangana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E7C57F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9070F4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4A15FB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0E15" w:rsidRPr="0006575C" w14:paraId="7171244A" w14:textId="77777777" w:rsidTr="00A40E1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5529" w14:textId="77777777" w:rsidR="00A40E15" w:rsidRPr="0006575C" w:rsidRDefault="00A40E15" w:rsidP="00B00B02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CBA7" w14:textId="77777777" w:rsidR="00A40E15" w:rsidRPr="0006575C" w:rsidRDefault="00A40E15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Tripura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38A3A1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EA28C8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2B83EF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0E15" w:rsidRPr="0006575C" w14:paraId="4C96D7F8" w14:textId="77777777" w:rsidTr="00A40E1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1B21" w14:textId="77777777" w:rsidR="00A40E15" w:rsidRPr="0006575C" w:rsidRDefault="00A40E15" w:rsidP="00B00B02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785B" w14:textId="77777777" w:rsidR="00A40E15" w:rsidRPr="0006575C" w:rsidRDefault="00A40E15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</w:rPr>
              <w:t>Uttar Pradesh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F9442E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</w:rPr>
              <w:t>21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B95BC5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028437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A40E15" w:rsidRPr="0006575C" w14:paraId="28307BE0" w14:textId="77777777" w:rsidTr="00A40E1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2274" w14:textId="77777777" w:rsidR="00A40E15" w:rsidRPr="0006575C" w:rsidRDefault="00A40E15" w:rsidP="00B00B02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A26B" w14:textId="77777777" w:rsidR="00A40E15" w:rsidRPr="0006575C" w:rsidRDefault="00A40E15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</w:rPr>
              <w:t>Uttrakhand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29BA64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</w:rPr>
              <w:t>35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E047CD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2F432A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90990" w:rsidRPr="0006575C" w14:paraId="785833D4" w14:textId="77777777" w:rsidTr="00D90990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0CFD24" w14:textId="77777777" w:rsidR="00D90990" w:rsidRPr="003C46C0" w:rsidRDefault="007C60EC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6C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A40E15" w:rsidRPr="0006575C" w14:paraId="73C079BB" w14:textId="77777777" w:rsidTr="00D9099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3F7A" w14:textId="77777777" w:rsidR="00A40E15" w:rsidRPr="0006575C" w:rsidRDefault="00D90990" w:rsidP="00B00B02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2813" w14:textId="77777777" w:rsidR="00A40E15" w:rsidRPr="0006575C" w:rsidRDefault="00D90990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</w:rPr>
              <w:t>West Bengal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2F4B61" w14:textId="77777777" w:rsidR="00A40E15" w:rsidRPr="0006575C" w:rsidRDefault="00D90990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6B7FFC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A19C5C8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C55E54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90990" w:rsidRPr="0006575C" w14:paraId="290A3509" w14:textId="77777777" w:rsidTr="00A40E1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E422" w14:textId="77777777" w:rsidR="00D90990" w:rsidRPr="0006575C" w:rsidRDefault="00D90990" w:rsidP="00D90990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C717" w14:textId="77777777" w:rsidR="00D90990" w:rsidRPr="0006575C" w:rsidRDefault="00D90990" w:rsidP="00D90990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</w:rPr>
              <w:t xml:space="preserve">Andaman &amp; </w:t>
            </w:r>
          </w:p>
          <w:p w14:paraId="538895EB" w14:textId="77777777" w:rsidR="00D90990" w:rsidRPr="0006575C" w:rsidRDefault="00D90990" w:rsidP="00D90990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</w:rPr>
              <w:t>Nicobar Islands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EC4D09" w14:textId="77777777" w:rsidR="00D90990" w:rsidRPr="0006575C" w:rsidRDefault="00D90990" w:rsidP="00D90990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95424FE" w14:textId="77777777" w:rsidR="00D90990" w:rsidRPr="0006575C" w:rsidRDefault="00D90990" w:rsidP="00D90990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</w:rPr>
              <w:t>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1BEC21" w14:textId="77777777" w:rsidR="00D90990" w:rsidRPr="0006575C" w:rsidRDefault="00D90990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3E8F40" w14:textId="77777777" w:rsidR="00D90990" w:rsidRPr="0006575C" w:rsidRDefault="00D90990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A40E15" w:rsidRPr="0006575C" w14:paraId="04351D7F" w14:textId="77777777" w:rsidTr="00A40E1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693F" w14:textId="77777777" w:rsidR="00A40E15" w:rsidRPr="0006575C" w:rsidRDefault="00A40E15" w:rsidP="00B00B02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5A98" w14:textId="77777777" w:rsidR="00A40E15" w:rsidRPr="0006575C" w:rsidRDefault="00A40E15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</w:rPr>
              <w:t>Chandigarh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5368B6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</w:rPr>
              <w:t>24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E4F2BF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41610E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A40E15" w:rsidRPr="0006575C" w14:paraId="668713D6" w14:textId="77777777" w:rsidTr="00A40E1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4896" w14:textId="77777777" w:rsidR="00A40E15" w:rsidRPr="0006575C" w:rsidRDefault="00A40E15" w:rsidP="00B00B02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65DA" w14:textId="77777777" w:rsidR="00A40E15" w:rsidRPr="0006575C" w:rsidRDefault="00A40E15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</w:rPr>
              <w:t xml:space="preserve">Dadra &amp; Nagar </w:t>
            </w:r>
          </w:p>
          <w:p w14:paraId="69AA4159" w14:textId="77777777" w:rsidR="00A40E15" w:rsidRPr="0006575C" w:rsidRDefault="00A40E15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</w:rPr>
              <w:t>Haveli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99D56A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</w:rPr>
              <w:t>31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9D146D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25A065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A40E15" w:rsidRPr="0006575C" w14:paraId="63743F9C" w14:textId="77777777" w:rsidTr="00A40E1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E14" w14:textId="77777777" w:rsidR="00A40E15" w:rsidRPr="0006575C" w:rsidRDefault="00A40E15" w:rsidP="00B00B02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6057" w14:textId="77777777" w:rsidR="00A40E15" w:rsidRPr="0006575C" w:rsidRDefault="00A40E15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</w:rPr>
              <w:t>Daman and Diu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9EB2BC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</w:rPr>
              <w:t>32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3BBAED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7EEDC4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A40E15" w:rsidRPr="0006575C" w14:paraId="05EAA588" w14:textId="77777777" w:rsidTr="00A40E1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217B" w14:textId="77777777" w:rsidR="00A40E15" w:rsidRPr="0006575C" w:rsidRDefault="00A40E15" w:rsidP="00B00B02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5568" w14:textId="77777777" w:rsidR="00A40E15" w:rsidRPr="0006575C" w:rsidRDefault="00A40E15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</w:rPr>
              <w:t>Delhi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475C03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</w:rPr>
              <w:t>25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A1A1C8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C81C18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A40E15" w:rsidRPr="0006575C" w14:paraId="6B658293" w14:textId="77777777" w:rsidTr="00A40E1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F999" w14:textId="77777777" w:rsidR="00A40E15" w:rsidRPr="0006575C" w:rsidRDefault="00A40E15" w:rsidP="00B00B02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15FB" w14:textId="77777777" w:rsidR="00A40E15" w:rsidRPr="0006575C" w:rsidRDefault="00A40E15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</w:rPr>
              <w:t>Lakshadweep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382F40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</w:rPr>
              <w:t>33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7987C3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5A11B2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A40E15" w:rsidRPr="0006575C" w14:paraId="6B54F238" w14:textId="77777777" w:rsidTr="00A40E1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21FC" w14:textId="77777777" w:rsidR="00A40E15" w:rsidRPr="0006575C" w:rsidRDefault="00A40E15" w:rsidP="00B00B02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9FA1" w14:textId="77777777" w:rsidR="00A40E15" w:rsidRPr="0006575C" w:rsidRDefault="00A40E15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</w:rPr>
              <w:t>Pondicherry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13D095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</w:rPr>
              <w:t>27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35CFF4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7785CE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A40E15" w:rsidRPr="0006575C" w14:paraId="2C235109" w14:textId="77777777" w:rsidTr="00A40E15">
        <w:trPr>
          <w:trHeight w:val="52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4C00" w14:textId="77777777" w:rsidR="00A40E15" w:rsidRPr="0006575C" w:rsidRDefault="00A40E15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6701" w14:textId="77777777" w:rsidR="00A40E15" w:rsidRPr="0006575C" w:rsidRDefault="00A40E15">
            <w:pPr>
              <w:pStyle w:val="BodyText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</w:rPr>
              <w:t>Others &amp; Unallocated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B16462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64E756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0B78BA" w14:textId="77777777" w:rsidR="00A40E15" w:rsidRPr="0006575C" w:rsidRDefault="00A40E15">
            <w:pPr>
              <w:pStyle w:val="BodyText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A40E15" w:rsidRPr="0006575C" w14:paraId="3D908ACD" w14:textId="77777777" w:rsidTr="008F374B">
        <w:trPr>
          <w:trHeight w:val="28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9B76" w14:textId="77777777" w:rsidR="00A40E15" w:rsidRPr="0006575C" w:rsidRDefault="00A40E15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EBDD" w14:textId="77777777" w:rsidR="00A40E15" w:rsidRPr="0006575C" w:rsidRDefault="00A40E15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0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8549A3" w14:textId="77777777" w:rsidR="00A40E15" w:rsidRPr="0006575C" w:rsidRDefault="00A40E15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66CF93" w14:textId="77777777" w:rsidR="00A40E15" w:rsidRPr="0006575C" w:rsidRDefault="00A40E15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3620AE" w14:textId="77777777" w:rsidR="00A40E15" w:rsidRPr="0006575C" w:rsidRDefault="00A40E15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14:paraId="6D29C146" w14:textId="77777777" w:rsidR="003B708D" w:rsidRDefault="003B708D" w:rsidP="008F374B">
      <w:pPr>
        <w:pStyle w:val="BodyText"/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5E87C5C" w14:textId="77777777" w:rsidR="008F374B" w:rsidRDefault="008F374B" w:rsidP="003B708D">
      <w:pPr>
        <w:pStyle w:val="BodyText"/>
        <w:spacing w:after="0"/>
        <w:ind w:left="720" w:hanging="720"/>
        <w:rPr>
          <w:rFonts w:ascii="Times New Roman" w:hAnsi="Times New Roman" w:cs="Times New Roman"/>
          <w:b/>
        </w:rPr>
      </w:pPr>
      <w:r w:rsidRPr="003B708D">
        <w:rPr>
          <w:rFonts w:ascii="Times New Roman" w:hAnsi="Times New Roman" w:cs="Times New Roman"/>
          <w:b/>
          <w:bCs/>
          <w:u w:val="single"/>
        </w:rPr>
        <w:t>Note:</w:t>
      </w:r>
      <w:r w:rsidRPr="003B708D">
        <w:rPr>
          <w:rFonts w:ascii="Times New Roman" w:hAnsi="Times New Roman" w:cs="Times New Roman"/>
          <w:b/>
          <w:bCs/>
        </w:rPr>
        <w:tab/>
      </w:r>
      <w:r w:rsidRPr="003B708D">
        <w:rPr>
          <w:rFonts w:ascii="Times New Roman" w:hAnsi="Times New Roman" w:cs="Times New Roman"/>
          <w:b/>
        </w:rPr>
        <w:t>The number of employees should include casual laborers which should be equal to Item Code No. 3080.</w:t>
      </w:r>
    </w:p>
    <w:p w14:paraId="72F7BED8" w14:textId="77777777" w:rsidR="003B708D" w:rsidRPr="003B708D" w:rsidRDefault="003B708D" w:rsidP="003B708D">
      <w:pPr>
        <w:pStyle w:val="BodyText"/>
        <w:spacing w:after="0"/>
        <w:ind w:left="720" w:hanging="720"/>
        <w:rPr>
          <w:rFonts w:ascii="Times New Roman" w:hAnsi="Times New Roman" w:cs="Times New Roman"/>
          <w:b/>
        </w:rPr>
      </w:pPr>
    </w:p>
    <w:p w14:paraId="25615430" w14:textId="77777777" w:rsidR="008F374B" w:rsidRPr="003B708D" w:rsidRDefault="008F374B" w:rsidP="008F374B">
      <w:pPr>
        <w:pStyle w:val="BodyText"/>
        <w:spacing w:after="0"/>
        <w:ind w:firstLine="720"/>
        <w:rPr>
          <w:rFonts w:ascii="Times New Roman" w:hAnsi="Times New Roman" w:cs="Times New Roman"/>
          <w:b/>
        </w:rPr>
      </w:pPr>
      <w:r w:rsidRPr="003B708D">
        <w:rPr>
          <w:rFonts w:ascii="Times New Roman" w:hAnsi="Times New Roman" w:cs="Times New Roman"/>
          <w:b/>
        </w:rPr>
        <w:t xml:space="preserve">The number of contract workers will be </w:t>
      </w:r>
      <w:r w:rsidR="0089504F" w:rsidRPr="003B708D">
        <w:rPr>
          <w:rFonts w:ascii="Times New Roman" w:hAnsi="Times New Roman" w:cs="Times New Roman"/>
          <w:b/>
        </w:rPr>
        <w:t xml:space="preserve">shown </w:t>
      </w:r>
      <w:r w:rsidR="0089504F">
        <w:rPr>
          <w:rFonts w:ascii="Times New Roman" w:hAnsi="Times New Roman" w:cs="Times New Roman"/>
          <w:b/>
        </w:rPr>
        <w:t>separately</w:t>
      </w:r>
      <w:r w:rsidR="003B708D">
        <w:rPr>
          <w:rFonts w:ascii="Times New Roman" w:hAnsi="Times New Roman" w:cs="Times New Roman"/>
          <w:b/>
        </w:rPr>
        <w:t xml:space="preserve"> </w:t>
      </w:r>
      <w:r w:rsidRPr="003B708D">
        <w:rPr>
          <w:rFonts w:ascii="Times New Roman" w:hAnsi="Times New Roman" w:cs="Times New Roman"/>
          <w:b/>
        </w:rPr>
        <w:t>in Item code No. 3159.</w:t>
      </w:r>
    </w:p>
    <w:p w14:paraId="21E788AF" w14:textId="77777777" w:rsidR="008F374B" w:rsidRPr="003B708D" w:rsidRDefault="008F374B" w:rsidP="008F374B">
      <w:pPr>
        <w:pStyle w:val="BodyText"/>
        <w:spacing w:after="0"/>
        <w:ind w:firstLine="720"/>
        <w:rPr>
          <w:rFonts w:ascii="Times New Roman" w:hAnsi="Times New Roman" w:cs="Times New Roman"/>
          <w:b/>
        </w:rPr>
      </w:pPr>
    </w:p>
    <w:p w14:paraId="4A7373D8" w14:textId="77777777" w:rsidR="008F374B" w:rsidRPr="0006575C" w:rsidRDefault="008F374B" w:rsidP="008F374B">
      <w:pPr>
        <w:pStyle w:val="BodyText"/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14:paraId="4A30103E" w14:textId="77777777" w:rsidR="008F374B" w:rsidRPr="0006575C" w:rsidRDefault="008F374B" w:rsidP="008F374B">
      <w:pPr>
        <w:pStyle w:val="BodyText"/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14:paraId="30EBEE25" w14:textId="77777777" w:rsidR="008F374B" w:rsidRPr="0006575C" w:rsidRDefault="008F374B" w:rsidP="008F374B">
      <w:pPr>
        <w:pStyle w:val="BodyText"/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14:paraId="661BD030" w14:textId="77777777" w:rsidR="008F374B" w:rsidRPr="0006575C" w:rsidRDefault="008F374B" w:rsidP="008F374B">
      <w:pPr>
        <w:pStyle w:val="BodyText"/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14:paraId="540EBDF8" w14:textId="77777777" w:rsidR="008F374B" w:rsidRPr="0006575C" w:rsidRDefault="008F374B" w:rsidP="008F374B">
      <w:pPr>
        <w:pStyle w:val="BodyText"/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14:paraId="549AA896" w14:textId="77777777" w:rsidR="008F374B" w:rsidRPr="0006575C" w:rsidRDefault="008F374B" w:rsidP="008F374B">
      <w:pPr>
        <w:pStyle w:val="BodyText"/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14:paraId="4C4265FF" w14:textId="77777777" w:rsidR="008F374B" w:rsidRPr="0006575C" w:rsidRDefault="008F374B" w:rsidP="008F374B">
      <w:pPr>
        <w:pStyle w:val="BodyText"/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14:paraId="2A4FC9DF" w14:textId="77777777" w:rsidR="008F374B" w:rsidRPr="0006575C" w:rsidRDefault="008F374B" w:rsidP="008F374B">
      <w:pPr>
        <w:pStyle w:val="BodyText"/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14:paraId="52002882" w14:textId="77777777" w:rsidR="008F374B" w:rsidRPr="0006575C" w:rsidRDefault="008F374B" w:rsidP="008F374B">
      <w:pPr>
        <w:pStyle w:val="BodyText"/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14:paraId="6B1EDB6A" w14:textId="77777777" w:rsidR="008F374B" w:rsidRPr="0006575C" w:rsidRDefault="008F374B" w:rsidP="008F374B">
      <w:pPr>
        <w:pStyle w:val="BodyText"/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14:paraId="19D469B2" w14:textId="77777777" w:rsidR="008F374B" w:rsidRPr="0006575C" w:rsidRDefault="008F374B" w:rsidP="008F374B">
      <w:pPr>
        <w:pStyle w:val="BodyText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4E792A1" w14:textId="77777777" w:rsidR="008F374B" w:rsidRPr="0006575C" w:rsidRDefault="008F374B" w:rsidP="008F374B">
      <w:pPr>
        <w:pStyle w:val="BodyText"/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14:paraId="42F0F079" w14:textId="77777777" w:rsidR="008F374B" w:rsidRPr="0006575C" w:rsidRDefault="008F374B" w:rsidP="008F374B">
      <w:pPr>
        <w:pStyle w:val="BodyText"/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14:paraId="30461E76" w14:textId="77777777" w:rsidR="008F374B" w:rsidRPr="0006575C" w:rsidRDefault="008F374B" w:rsidP="008F374B">
      <w:pPr>
        <w:pStyle w:val="BodyText"/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14:paraId="0D0B59CE" w14:textId="77777777" w:rsidR="008F374B" w:rsidRPr="0006575C" w:rsidRDefault="008F374B" w:rsidP="008F374B">
      <w:pPr>
        <w:pStyle w:val="BodyText"/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14:paraId="0780EB83" w14:textId="77777777" w:rsidR="008F374B" w:rsidRDefault="008F374B" w:rsidP="00AC6B4A">
      <w:pPr>
        <w:pStyle w:val="BodyText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7D7B27D" w14:textId="77777777" w:rsidR="00AC6B4A" w:rsidRPr="0006575C" w:rsidRDefault="00AC6B4A" w:rsidP="00AC6B4A">
      <w:pPr>
        <w:pStyle w:val="BodyText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8E76491" w14:textId="77777777" w:rsidR="008F374B" w:rsidRPr="0006575C" w:rsidRDefault="008F374B" w:rsidP="008F374B">
      <w:pPr>
        <w:pStyle w:val="BodyText"/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14:paraId="5009CB98" w14:textId="77777777" w:rsidR="008F374B" w:rsidRDefault="008F374B" w:rsidP="008F374B">
      <w:pPr>
        <w:pStyle w:val="BodyText"/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14:paraId="22D4538C" w14:textId="77777777" w:rsidR="00F10BCC" w:rsidRPr="0006575C" w:rsidRDefault="00F10BCC" w:rsidP="008F374B">
      <w:pPr>
        <w:pStyle w:val="BodyText"/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14:paraId="4695E6B8" w14:textId="77777777" w:rsidR="008F374B" w:rsidRPr="0006575C" w:rsidRDefault="008F374B" w:rsidP="008F374B">
      <w:pPr>
        <w:pStyle w:val="BodyText"/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14:paraId="7FC0F7E8" w14:textId="77777777" w:rsidR="008F374B" w:rsidRPr="0006575C" w:rsidRDefault="008F374B" w:rsidP="008F374B">
      <w:pPr>
        <w:pStyle w:val="BodyText"/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14:paraId="28F38208" w14:textId="77777777" w:rsidR="008F374B" w:rsidRPr="0006575C" w:rsidRDefault="008F374B" w:rsidP="008F374B">
      <w:pPr>
        <w:pStyle w:val="BodyText"/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06575C">
        <w:rPr>
          <w:rFonts w:ascii="Times New Roman" w:hAnsi="Times New Roman" w:cs="Times New Roman"/>
          <w:b/>
        </w:rPr>
        <w:t>14</w:t>
      </w:r>
    </w:p>
    <w:p w14:paraId="20D04566" w14:textId="77777777" w:rsidR="008F374B" w:rsidRDefault="008F374B" w:rsidP="008F374B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1032162" w14:textId="77777777" w:rsidR="008F374B" w:rsidRPr="0006575C" w:rsidRDefault="008F374B" w:rsidP="008F374B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 w:rsidRPr="0006575C">
        <w:rPr>
          <w:rFonts w:ascii="Times New Roman" w:hAnsi="Times New Roman" w:cs="Times New Roman"/>
          <w:b/>
          <w:bCs/>
        </w:rPr>
        <w:lastRenderedPageBreak/>
        <w:t>Part V</w:t>
      </w:r>
    </w:p>
    <w:p w14:paraId="2024A9CF" w14:textId="77777777" w:rsidR="008F374B" w:rsidRPr="0006575C" w:rsidRDefault="008F374B" w:rsidP="008F374B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 w:rsidRPr="0006575C">
        <w:rPr>
          <w:rFonts w:ascii="Times New Roman" w:hAnsi="Times New Roman" w:cs="Times New Roman"/>
          <w:b/>
          <w:bCs/>
        </w:rPr>
        <w:t>Salary &amp; Wages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4989"/>
        <w:gridCol w:w="944"/>
        <w:gridCol w:w="2464"/>
      </w:tblGrid>
      <w:tr w:rsidR="008F374B" w:rsidRPr="0006575C" w14:paraId="73E7A788" w14:textId="77777777" w:rsidTr="008F374B">
        <w:trPr>
          <w:tblHeader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31C2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A4DC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6D68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Item Code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EE51" w14:textId="77777777" w:rsidR="008F374B" w:rsidRPr="0006575C" w:rsidRDefault="008F374B">
            <w:pPr>
              <w:pStyle w:val="Heading2"/>
              <w:rPr>
                <w:sz w:val="22"/>
                <w:szCs w:val="22"/>
              </w:rPr>
            </w:pPr>
            <w:r w:rsidRPr="0006575C">
              <w:rPr>
                <w:sz w:val="22"/>
                <w:szCs w:val="22"/>
              </w:rPr>
              <w:t>Figures in   Rupees Lakhs</w:t>
            </w:r>
          </w:p>
          <w:p w14:paraId="06E19AD5" w14:textId="77777777" w:rsidR="008F374B" w:rsidRPr="0006575C" w:rsidRDefault="008F374B">
            <w:pPr>
              <w:pStyle w:val="Heading2"/>
              <w:rPr>
                <w:sz w:val="22"/>
                <w:szCs w:val="22"/>
              </w:rPr>
            </w:pPr>
            <w:r w:rsidRPr="0006575C">
              <w:rPr>
                <w:sz w:val="22"/>
                <w:szCs w:val="22"/>
              </w:rPr>
              <w:t>(Rounded off to the nearest lakh)</w:t>
            </w:r>
          </w:p>
          <w:p w14:paraId="17FD8518" w14:textId="77777777" w:rsidR="008F374B" w:rsidRPr="0006575C" w:rsidRDefault="008F374B">
            <w:pPr>
              <w:pStyle w:val="Heading2"/>
              <w:rPr>
                <w:sz w:val="22"/>
                <w:szCs w:val="22"/>
              </w:rPr>
            </w:pPr>
            <w:r w:rsidRPr="0006575C">
              <w:rPr>
                <w:sz w:val="22"/>
                <w:szCs w:val="22"/>
              </w:rPr>
              <w:t>(</w:t>
            </w:r>
            <w:r w:rsidR="001841A5" w:rsidRPr="0006575C">
              <w:rPr>
                <w:sz w:val="22"/>
                <w:szCs w:val="22"/>
              </w:rPr>
              <w:t>2014-15</w:t>
            </w:r>
            <w:r w:rsidRPr="0006575C">
              <w:rPr>
                <w:sz w:val="22"/>
                <w:szCs w:val="22"/>
              </w:rPr>
              <w:t>)</w:t>
            </w:r>
          </w:p>
        </w:tc>
      </w:tr>
      <w:tr w:rsidR="008F374B" w:rsidRPr="0006575C" w14:paraId="53554562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06FE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F80C" w14:textId="77777777" w:rsidR="008F374B" w:rsidRPr="0006575C" w:rsidRDefault="008F374B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0"/>
                <w:szCs w:val="20"/>
              </w:rPr>
              <w:t>TOTAL SALARY WAGES ALLOWANCES PERKS, PP, SUPEANNUATION BENEITS &amp; ANY OTHER BENEFITS/EMPLOYEE EXPENSES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998F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4000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DB70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F374B" w:rsidRPr="0006575C" w14:paraId="76373530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9772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B7E5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1.1 Less transferred to other accounts, like capitalization of salary, wages, etc.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B0F9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4010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FFB2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F374B" w:rsidRPr="0006575C" w14:paraId="6C7F833D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775C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E741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1.2 Charged to P&amp;L account  (4000 – 4010)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727F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4020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295C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F374B" w:rsidRPr="0006575C" w14:paraId="157488AC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B823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1605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BREAK UP OF TOTAL SALARY WAGES &amp; BENEFITS*</w:t>
            </w:r>
          </w:p>
        </w:tc>
      </w:tr>
      <w:tr w:rsidR="008F374B" w:rsidRPr="0006575C" w14:paraId="05F77640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F392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EDA7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u w:val="single"/>
              </w:rPr>
              <w:t>2.1 Executives (IDA)</w:t>
            </w:r>
            <w:r w:rsidRPr="0006575C">
              <w:rPr>
                <w:rFonts w:ascii="Times New Roman" w:hAnsi="Times New Roman"/>
                <w:b/>
                <w:bCs/>
              </w:rPr>
              <w:t xml:space="preserve"> (Board level &amp; below Board Level)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C955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750E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F374B" w:rsidRPr="0006575C" w14:paraId="5AC5A9A0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38C4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5D91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ab/>
              <w:t>2.1.1 Basic DA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5D84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4031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6E21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F374B" w:rsidRPr="0006575C" w14:paraId="36667F46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3D75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A5A5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ab/>
              <w:t>2.1.2 HRA, Cost of leased accommodation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7366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4032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DC54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F374B" w:rsidRPr="0006575C" w14:paraId="1792EB06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648B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E03F" w14:textId="77777777" w:rsidR="008F374B" w:rsidRPr="0006575C" w:rsidRDefault="008F374B">
            <w:pPr>
              <w:spacing w:after="0" w:line="240" w:lineRule="auto"/>
              <w:ind w:hanging="682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ab/>
              <w:t>2.13 Other Perqs. &amp; Allowances including the allowances kept outside the 50% ceiling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89C2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4033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AC26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ab/>
            </w:r>
          </w:p>
        </w:tc>
      </w:tr>
      <w:tr w:rsidR="008F374B" w:rsidRPr="0006575C" w14:paraId="26EBC864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0803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C31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ab/>
              <w:t xml:space="preserve">2.1.4 Performance Related Pay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9C71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4034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7051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F374B" w:rsidRPr="0006575C" w14:paraId="61A1A8D4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6C8F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87AF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ab/>
              <w:t>2.1.5</w:t>
            </w:r>
            <w:r w:rsidRPr="0006575C">
              <w:rPr>
                <w:rFonts w:ascii="Times New Roman" w:hAnsi="Times New Roman"/>
                <w:b/>
                <w:bCs/>
              </w:rPr>
              <w:tab/>
              <w:t>Superannuation Benefits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2754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4035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AF1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F374B" w:rsidRPr="0006575C" w14:paraId="69ED2421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BF96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868D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Total (4031 to 4035)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BDBE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4040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F8DD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F374B" w:rsidRPr="0006575C" w14:paraId="2B54D964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EAEB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068C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2.2</w:t>
            </w:r>
            <w:r w:rsidRPr="0006575C">
              <w:rPr>
                <w:rFonts w:ascii="Times New Roman" w:hAnsi="Times New Roman"/>
                <w:b/>
                <w:bCs/>
              </w:rPr>
              <w:tab/>
            </w:r>
            <w:r w:rsidRPr="0006575C">
              <w:rPr>
                <w:rFonts w:ascii="Times New Roman" w:hAnsi="Times New Roman"/>
                <w:b/>
                <w:bCs/>
                <w:u w:val="single"/>
              </w:rPr>
              <w:t>Non-Unionized Supervisors (IDA)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0625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98C1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F374B" w:rsidRPr="0006575C" w14:paraId="521E6B83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8A6C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4650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ab/>
              <w:t>2.2.1 Basic DA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2AAE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4041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10DB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F374B" w:rsidRPr="0006575C" w14:paraId="051E1C2A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6524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0D25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ab/>
              <w:t>2.2.2HRA,Cost of leased accommodation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E9AF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4042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9C9E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F374B" w:rsidRPr="0006575C" w14:paraId="7041F793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3BAA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E2BD" w14:textId="77777777" w:rsidR="008F374B" w:rsidRPr="0006575C" w:rsidRDefault="008F374B">
            <w:pPr>
              <w:spacing w:after="0" w:line="240" w:lineRule="auto"/>
              <w:ind w:hanging="682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ab/>
              <w:t>2.2.3 Other Perqs. &amp; Allowances including the allowances kept outside the 50% ceiling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61C5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4043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BF19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F374B" w:rsidRPr="0006575C" w14:paraId="7EB055E9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A5E9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9783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ab/>
              <w:t xml:space="preserve">2.2.4 Performance Related Pay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5B74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4044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22F7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F374B" w:rsidRPr="0006575C" w14:paraId="739EC87A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955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7E4D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ab/>
              <w:t>2.2.5</w:t>
            </w:r>
            <w:r w:rsidRPr="0006575C">
              <w:rPr>
                <w:rFonts w:ascii="Times New Roman" w:hAnsi="Times New Roman"/>
                <w:b/>
                <w:bCs/>
              </w:rPr>
              <w:tab/>
              <w:t>Superannuation Benefits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2371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4045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8D3A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F374B" w:rsidRPr="0006575C" w14:paraId="143EB136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EB6E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9F38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ab/>
              <w:t>Total (4041 to 4045)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1364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4050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BA52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F374B" w:rsidRPr="0006575C" w14:paraId="4DA8EB93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1ACA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9DBC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2.3</w:t>
            </w:r>
            <w:r w:rsidRPr="0006575C">
              <w:rPr>
                <w:rFonts w:ascii="Times New Roman" w:hAnsi="Times New Roman"/>
                <w:b/>
                <w:bCs/>
              </w:rPr>
              <w:tab/>
            </w:r>
            <w:r w:rsidRPr="0006575C">
              <w:rPr>
                <w:rFonts w:ascii="Times New Roman" w:hAnsi="Times New Roman"/>
                <w:b/>
                <w:bCs/>
                <w:u w:val="single"/>
              </w:rPr>
              <w:t>Unionised Supervisors (IDA)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13C8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BB5E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F374B" w:rsidRPr="0006575C" w14:paraId="1D26F0E1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4BEE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C806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ab/>
              <w:t>2.3.1 Basic DA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4A80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4051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CC71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F374B" w:rsidRPr="0006575C" w14:paraId="0484C844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BBE1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A645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ab/>
              <w:t>2.3.2 HRA, Cost of leased accommodation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5E8A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4052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93D3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F374B" w:rsidRPr="0006575C" w14:paraId="4894C98C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9E89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D2B3" w14:textId="77777777" w:rsidR="008F374B" w:rsidRPr="0006575C" w:rsidRDefault="008F374B">
            <w:pPr>
              <w:spacing w:after="0" w:line="240" w:lineRule="auto"/>
              <w:ind w:hanging="682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ab/>
              <w:t>2.3.3 Other Perqs. &amp; Allowances including the allowances kept outside the 50% ceiling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EA47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4053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8A0C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F374B" w:rsidRPr="0006575C" w14:paraId="6EF97488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DBE0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D5F3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ab/>
              <w:t xml:space="preserve">2.3.4 Performance Related Pay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A040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4054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9FB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F374B" w:rsidRPr="0006575C" w14:paraId="6228CCF5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8801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7F48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ab/>
              <w:t>2.3.5</w:t>
            </w:r>
            <w:r w:rsidRPr="0006575C">
              <w:rPr>
                <w:rFonts w:ascii="Times New Roman" w:hAnsi="Times New Roman"/>
                <w:b/>
                <w:bCs/>
              </w:rPr>
              <w:tab/>
              <w:t>Superannuation Benefits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BCCF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4055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07E7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F374B" w:rsidRPr="0006575C" w14:paraId="6E6653C7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BB01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F3B3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ab/>
              <w:t>Total (4051 to 4055)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E7CD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4060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9225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F374B" w:rsidRPr="0006575C" w14:paraId="6F91FFF0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FE4A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469A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2.4</w:t>
            </w:r>
            <w:r w:rsidRPr="0006575C">
              <w:rPr>
                <w:rFonts w:ascii="Times New Roman" w:hAnsi="Times New Roman"/>
                <w:b/>
                <w:bCs/>
              </w:rPr>
              <w:tab/>
            </w:r>
            <w:r w:rsidRPr="0006575C">
              <w:rPr>
                <w:rFonts w:ascii="Times New Roman" w:hAnsi="Times New Roman"/>
                <w:b/>
                <w:bCs/>
                <w:u w:val="single"/>
              </w:rPr>
              <w:t>Workmen (IDA)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8D76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CA19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F374B" w:rsidRPr="0006575C" w14:paraId="4A3E646C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98BE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82EB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ab/>
              <w:t>2.4.1 Basic DA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5FAA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4061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E4FC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F374B" w:rsidRPr="0006575C" w14:paraId="3B9E6AFE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6B02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1B85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ab/>
              <w:t>2.4.2 HRA, Cost of leased accommodation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9774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4062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2AB1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F374B" w:rsidRPr="0006575C" w14:paraId="40C22531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6FEF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FF9C" w14:textId="77777777" w:rsidR="008F374B" w:rsidRPr="0006575C" w:rsidRDefault="008F374B">
            <w:pPr>
              <w:spacing w:after="0" w:line="240" w:lineRule="auto"/>
              <w:ind w:hanging="68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2.4.3 Other Perqs. &amp; Allowances including the allowances kept outside the 50% ceiling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F111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4063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FA82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325C133C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AC14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6EF5" w14:textId="77777777" w:rsidR="008F374B" w:rsidRPr="0006575C" w:rsidRDefault="008F374B">
            <w:pPr>
              <w:spacing w:after="0" w:line="240" w:lineRule="auto"/>
              <w:ind w:hanging="68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2.4.4 Performance Related Pay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71DC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4064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0259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53DC1FD6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A4DD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7160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2.4.5</w:t>
            </w: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Superannuation Benefits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4778" w14:textId="77777777" w:rsidR="008F374B" w:rsidRPr="0006575C" w:rsidRDefault="008F374B">
            <w:pPr>
              <w:spacing w:after="0" w:line="240" w:lineRule="auto"/>
              <w:ind w:hanging="108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4065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8708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4F846EB9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3E17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E108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Total  (4061  to 4065)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C03A" w14:textId="77777777" w:rsidR="008F374B" w:rsidRPr="0006575C" w:rsidRDefault="008F374B">
            <w:pPr>
              <w:spacing w:after="0" w:line="240" w:lineRule="auto"/>
              <w:ind w:hanging="108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4070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667C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2445CE90" w14:textId="77777777" w:rsidTr="008F374B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9A95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6F04C5" w14:textId="77777777" w:rsidR="008F374B" w:rsidRPr="0006575C" w:rsidRDefault="008F374B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  <w:p w14:paraId="0916CDB7" w14:textId="77777777" w:rsidR="008F374B" w:rsidRPr="0006575C" w:rsidRDefault="008F374B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DE9848" w14:textId="77777777" w:rsidR="008F374B" w:rsidRPr="0006575C" w:rsidRDefault="008F374B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84E1D7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D8CD38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374B" w:rsidRPr="0006575C" w14:paraId="44938EEF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2F79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B40189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B0AC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2.5 Executives (CDA) (Board level &amp; below Board Level)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9066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71B2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7CA12E01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356C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ED3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C8C0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5095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04EB18BC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050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31F6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2.5.1 Basic DA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5620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4071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E677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167BF50C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8BEF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2D09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2.5.2 </w:t>
            </w:r>
            <w:r w:rsidRPr="0006575C">
              <w:rPr>
                <w:rFonts w:ascii="Times New Roman" w:hAnsi="Times New Roman"/>
                <w:b/>
                <w:bCs/>
              </w:rPr>
              <w:t>HRA, Cost of leased accommodation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8A9D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4072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626F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087FCD3F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9418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222E" w14:textId="77777777" w:rsidR="008F374B" w:rsidRPr="0006575C" w:rsidRDefault="008F374B">
            <w:pPr>
              <w:spacing w:after="0" w:line="240" w:lineRule="auto"/>
              <w:ind w:hanging="68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2.5.3 Other Perqs. &amp; Allowances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00CC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4073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73E4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5EDA9359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8E14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64D7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2.5.4 Superannuation Benefits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6232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4074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0D0D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0C91EA67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9F31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D6D1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Total (4071 to 4074)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FCBA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4080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2C29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35562B73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2C29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0A51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2.6</w:t>
            </w: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Non-Unionized Supervisors (CDA)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512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3FBE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776CAA7A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A2EF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8196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2.6.1 Basic DA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64BC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4081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42E9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3DD7E60F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EF40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3780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2.6.2 </w:t>
            </w:r>
            <w:r w:rsidRPr="0006575C">
              <w:rPr>
                <w:rFonts w:ascii="Times New Roman" w:hAnsi="Times New Roman"/>
                <w:b/>
                <w:bCs/>
              </w:rPr>
              <w:t>HRA, Cost of leased accommodation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0DC0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4082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804E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4CE273C3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B05B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63E8" w14:textId="77777777" w:rsidR="008F374B" w:rsidRPr="0006575C" w:rsidRDefault="008F374B">
            <w:pPr>
              <w:spacing w:after="0" w:line="240" w:lineRule="auto"/>
              <w:ind w:hanging="68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2.6.3 Other Perqs. &amp; Allowances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94C0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4083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3895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32F29956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CC32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512A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2.6.4 Superannuation Benefits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782C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4084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0780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08392911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37EF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8E71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Total (4081 to 4084)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2485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4090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E73F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70B3FEE1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281A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2663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2.7</w:t>
            </w: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Unionised Supervisors (CDA)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A5F8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D443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1146DF30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F759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E3AE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2.7.1 Basic DA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5596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4091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515B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5EFC0750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E0B8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DA19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2.7.2 </w:t>
            </w:r>
            <w:r w:rsidRPr="0006575C">
              <w:rPr>
                <w:rFonts w:ascii="Times New Roman" w:hAnsi="Times New Roman"/>
                <w:b/>
                <w:bCs/>
              </w:rPr>
              <w:t>HRA, Cost of leased accommodation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B019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4092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7FB4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279FEB4D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699F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BF46" w14:textId="77777777" w:rsidR="008F374B" w:rsidRPr="0006575C" w:rsidRDefault="008F374B">
            <w:pPr>
              <w:spacing w:after="0" w:line="240" w:lineRule="auto"/>
              <w:ind w:hanging="68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2.7.3 </w:t>
            </w:r>
            <w:r w:rsidRPr="0006575C">
              <w:rPr>
                <w:rFonts w:ascii="Times New Roman" w:hAnsi="Times New Roman"/>
                <w:b/>
                <w:bCs/>
              </w:rPr>
              <w:t>Other Perqs. &amp; Allowances including the allowances kept outside the 50% ceiling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90FC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4093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E1FF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191ACBB7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9F85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9426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2.7.4 Superannuation Benefits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3FB0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4094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FA28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757DC051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F6A2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85CF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Total ( 4091TO 4094)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31B0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FE76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22D41AD5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E041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0F22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2.8</w:t>
            </w: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Workmen (CDA)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4605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1046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2C375928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2935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A932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2.8.1 Basic DA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E64A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5001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79EE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35C3AE6D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2820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303D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2.8.2 </w:t>
            </w:r>
            <w:r w:rsidRPr="0006575C">
              <w:rPr>
                <w:rFonts w:ascii="Times New Roman" w:hAnsi="Times New Roman"/>
                <w:b/>
                <w:bCs/>
              </w:rPr>
              <w:t>HRA, Cost of leased accommodation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5B1F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5002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6842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0DD4D228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6E94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FB95" w14:textId="77777777" w:rsidR="008F374B" w:rsidRPr="0006575C" w:rsidRDefault="008F374B">
            <w:pPr>
              <w:spacing w:after="0" w:line="240" w:lineRule="auto"/>
              <w:ind w:hanging="68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2.8.3 </w:t>
            </w:r>
            <w:r w:rsidRPr="0006575C">
              <w:rPr>
                <w:rFonts w:ascii="Times New Roman" w:hAnsi="Times New Roman"/>
                <w:b/>
                <w:bCs/>
              </w:rPr>
              <w:t>Other Perqs. &amp; Allowances including the allowances kept outside the 50% ceiling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5879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5003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EF86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0625A5BC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005B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62E5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2.8.4</w:t>
            </w: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Superannuation Benefits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E21A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5004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E367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07394F45" w14:textId="77777777" w:rsidTr="008F374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E36D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CD66" w14:textId="77777777" w:rsidR="008F374B" w:rsidRPr="0006575C" w:rsidRDefault="008F374B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Total  (5001  TO 5004)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A52F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5010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E1D5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7237D6AE" w14:textId="77777777" w:rsidTr="008F374B">
        <w:trPr>
          <w:trHeight w:val="155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C7F5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DD3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Total  SALARY WAGES (4040+4050+4060+4070+4080+4090+5000+5010)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7CD1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1701380" w14:textId="77777777" w:rsidR="008F374B" w:rsidRPr="0006575C" w:rsidRDefault="008F374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5020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EA78" w14:textId="77777777" w:rsidR="008F374B" w:rsidRPr="0006575C" w:rsidRDefault="008F3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333D04A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55CA831E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551506BD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22B06FA2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65B74DB3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442CC08A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03E35949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43E4EF41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40BB711F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71EF8A4D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75C">
        <w:rPr>
          <w:rFonts w:ascii="Times New Roman" w:hAnsi="Times New Roman"/>
          <w:b/>
          <w:sz w:val="24"/>
          <w:szCs w:val="24"/>
        </w:rPr>
        <w:t>16</w:t>
      </w:r>
    </w:p>
    <w:p w14:paraId="0D999639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824D210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</w:rPr>
      </w:pPr>
      <w:r w:rsidRPr="0006575C">
        <w:rPr>
          <w:rFonts w:ascii="Times New Roman" w:hAnsi="Times New Roman"/>
          <w:b/>
          <w:bCs/>
        </w:rPr>
        <w:lastRenderedPageBreak/>
        <w:t>PART VI</w:t>
      </w:r>
    </w:p>
    <w:p w14:paraId="179B82FC" w14:textId="77777777" w:rsidR="008F374B" w:rsidRPr="0006575C" w:rsidRDefault="008F374B" w:rsidP="008F374B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06575C">
        <w:rPr>
          <w:rFonts w:ascii="Times New Roman" w:hAnsi="Times New Roman" w:cs="Times New Roman"/>
          <w:b/>
          <w:bCs/>
          <w:u w:val="single"/>
        </w:rPr>
        <w:t>Employment &amp; Social Overheads</w:t>
      </w:r>
    </w:p>
    <w:p w14:paraId="43FCC8DA" w14:textId="77777777" w:rsidR="008F374B" w:rsidRPr="0006575C" w:rsidRDefault="008F374B" w:rsidP="008F374B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1"/>
        <w:gridCol w:w="5555"/>
        <w:gridCol w:w="900"/>
        <w:gridCol w:w="1877"/>
      </w:tblGrid>
      <w:tr w:rsidR="008F374B" w:rsidRPr="0006575C" w14:paraId="1FC6B6BC" w14:textId="77777777" w:rsidTr="008F374B">
        <w:trPr>
          <w:tblHeader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1BBA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Sl. No.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81D0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0132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Item Code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C616" w14:textId="77777777" w:rsidR="008F374B" w:rsidRPr="0006575C" w:rsidRDefault="008F3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575C">
              <w:rPr>
                <w:rFonts w:ascii="Times New Roman" w:hAnsi="Times New Roman"/>
                <w:b/>
                <w:bCs/>
              </w:rPr>
              <w:t>Figures  in Number</w:t>
            </w:r>
          </w:p>
          <w:p w14:paraId="276D1B8D" w14:textId="77777777" w:rsidR="008F374B" w:rsidRPr="0006575C" w:rsidRDefault="008F3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</w:rPr>
              <w:t>(</w:t>
            </w:r>
            <w:r w:rsidR="001841A5" w:rsidRPr="0006575C">
              <w:rPr>
                <w:rFonts w:ascii="Times New Roman" w:hAnsi="Times New Roman"/>
                <w:b/>
                <w:bCs/>
              </w:rPr>
              <w:t>2014-15</w:t>
            </w:r>
            <w:r w:rsidRPr="0006575C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8F374B" w:rsidRPr="0006575C" w14:paraId="7B104BA4" w14:textId="77777777" w:rsidTr="008F374B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FADA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I   EMPLOYMENT</w:t>
            </w:r>
          </w:p>
        </w:tc>
      </w:tr>
      <w:tr w:rsidR="008F374B" w:rsidRPr="0006575C" w14:paraId="349F17B3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D999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A8B6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 xml:space="preserve">CATEGORY-WISE BREAK-UP OF EMPLOYEES </w:t>
            </w:r>
          </w:p>
        </w:tc>
      </w:tr>
      <w:tr w:rsidR="008F374B" w:rsidRPr="0006575C" w14:paraId="74E3281F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FBD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0AF7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 xml:space="preserve">1.1.1            Managerial / Executives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6F62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3061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F1A4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74B" w:rsidRPr="0006575C" w14:paraId="26911D24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1DBB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5B22" w14:textId="77777777" w:rsidR="008F374B" w:rsidRPr="0006575C" w:rsidRDefault="008F374B">
            <w:pPr>
              <w:pStyle w:val="BodyText"/>
              <w:numPr>
                <w:ilvl w:val="2"/>
                <w:numId w:val="8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Supervisory</w:t>
            </w:r>
          </w:p>
        </w:tc>
      </w:tr>
      <w:tr w:rsidR="008F374B" w:rsidRPr="0006575C" w14:paraId="4BC78778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63C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F291" w14:textId="77777777" w:rsidR="008F374B" w:rsidRPr="0006575C" w:rsidRDefault="008F374B" w:rsidP="00F10BCC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1.1.2.1         Unionized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6530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3062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CB56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74B" w:rsidRPr="0006575C" w14:paraId="32C7D198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EFB8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399E" w14:textId="77777777" w:rsidR="008F374B" w:rsidRPr="0006575C" w:rsidRDefault="008F374B" w:rsidP="00F10BCC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1.1.2.2        Non-unionized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18B9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3063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F22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74B" w:rsidRPr="0006575C" w14:paraId="660DC3DB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90AE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4299" w14:textId="77777777" w:rsidR="008F374B" w:rsidRPr="0006575C" w:rsidRDefault="008F374B" w:rsidP="00F10BCC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 xml:space="preserve"> Total   (3062+3063)</w:t>
            </w:r>
            <w:r w:rsidRPr="0006575C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A3D3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3065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B0FE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74B" w:rsidRPr="0006575C" w14:paraId="753719F1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A29E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5D1F" w14:textId="77777777" w:rsidR="008F374B" w:rsidRPr="0006575C" w:rsidRDefault="008F374B">
            <w:pPr>
              <w:pStyle w:val="BodyText"/>
              <w:numPr>
                <w:ilvl w:val="2"/>
                <w:numId w:val="10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Workers</w:t>
            </w:r>
          </w:p>
        </w:tc>
      </w:tr>
      <w:tr w:rsidR="008F374B" w:rsidRPr="0006575C" w14:paraId="66B06F1C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2EC8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8ECB" w14:textId="77777777" w:rsidR="008F374B" w:rsidRPr="0006575C" w:rsidRDefault="008F374B" w:rsidP="00F10BCC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1.1.3.1        Skilled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B6F3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3066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3A67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74B" w:rsidRPr="0006575C" w14:paraId="2C5C2B51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8261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8AB9" w14:textId="77777777" w:rsidR="008F374B" w:rsidRPr="0006575C" w:rsidRDefault="008F374B" w:rsidP="00F10BCC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1. 1.3.2      Un-skilled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999F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3067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4E5E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74B" w:rsidRPr="0006575C" w14:paraId="4454CD9B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7A9F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13F2" w14:textId="77777777" w:rsidR="008F374B" w:rsidRPr="0006575C" w:rsidRDefault="008F374B" w:rsidP="00F10BCC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Total    (3066+3067)</w:t>
            </w:r>
            <w:r w:rsidRPr="0006575C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F58B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3070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AC0A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74B" w:rsidRPr="0006575C" w14:paraId="0BF700DA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8236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0F5D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Total number    (3061+3065+3070)</w:t>
            </w:r>
            <w:r w:rsidRPr="0006575C">
              <w:rPr>
                <w:rFonts w:ascii="Times New Roman" w:hAnsi="Times New Roman" w:cs="Times New Roman"/>
                <w:b/>
                <w:bCs/>
              </w:rPr>
              <w:tab/>
            </w:r>
            <w:r w:rsidRPr="0006575C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09AC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3080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EFBE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74B" w:rsidRPr="0006575C" w14:paraId="5B79DCC0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60D9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1A67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CATEGORY-WISE BREAK-UP OF EMPLOYEES   (IDA)</w:t>
            </w:r>
          </w:p>
        </w:tc>
      </w:tr>
      <w:tr w:rsidR="008F374B" w:rsidRPr="0006575C" w14:paraId="4FCC1ECE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8AFD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F291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 xml:space="preserve">1.2.1            Managerial / Executives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5275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3081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BAC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74B" w:rsidRPr="0006575C" w14:paraId="74AC5838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9CF3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077F" w14:textId="77777777" w:rsidR="008F374B" w:rsidRPr="0006575C" w:rsidRDefault="008F374B">
            <w:pPr>
              <w:pStyle w:val="BodyText"/>
              <w:numPr>
                <w:ilvl w:val="2"/>
                <w:numId w:val="1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Supervisory</w:t>
            </w:r>
          </w:p>
        </w:tc>
      </w:tr>
      <w:tr w:rsidR="008F374B" w:rsidRPr="0006575C" w14:paraId="39965B92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4852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1B87" w14:textId="77777777" w:rsidR="008F374B" w:rsidRPr="0006575C" w:rsidRDefault="008F374B" w:rsidP="00F10BCC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1.2.2.1        Unionized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C430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3082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3D7B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74B" w:rsidRPr="0006575C" w14:paraId="7B0AE278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93E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6B1F" w14:textId="77777777" w:rsidR="008F374B" w:rsidRPr="0006575C" w:rsidRDefault="008F374B" w:rsidP="00F10BCC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1.2.2.2        Non-unionized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57CF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3083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67FC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74B" w:rsidRPr="0006575C" w14:paraId="0B2B97E4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1113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ECEE" w14:textId="77777777" w:rsidR="008F374B" w:rsidRPr="0006575C" w:rsidRDefault="008F374B" w:rsidP="00F10BCC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Total   (3082+3083)</w:t>
            </w:r>
            <w:r w:rsidRPr="0006575C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3702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3085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2BAE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74B" w:rsidRPr="0006575C" w14:paraId="158809C9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CC0A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56AE" w14:textId="77777777" w:rsidR="008F374B" w:rsidRPr="0006575C" w:rsidRDefault="008F374B">
            <w:pPr>
              <w:pStyle w:val="BodyText"/>
              <w:numPr>
                <w:ilvl w:val="2"/>
                <w:numId w:val="1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Workers</w:t>
            </w:r>
          </w:p>
        </w:tc>
      </w:tr>
      <w:tr w:rsidR="008F374B" w:rsidRPr="0006575C" w14:paraId="4A835195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1CD1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4BA0" w14:textId="77777777" w:rsidR="008F374B" w:rsidRPr="0006575C" w:rsidRDefault="008F374B" w:rsidP="00F10BCC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1.2.3.1        Skilled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20D4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3086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277B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74B" w:rsidRPr="0006575C" w14:paraId="42E631B9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9EF1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46EA" w14:textId="77777777" w:rsidR="008F374B" w:rsidRPr="0006575C" w:rsidRDefault="008F374B">
            <w:pPr>
              <w:pStyle w:val="BodyText"/>
              <w:tabs>
                <w:tab w:val="center" w:pos="2680"/>
                <w:tab w:val="right" w:pos="5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1.2.3.2       Un-skilled</w:t>
            </w:r>
            <w:r w:rsidRPr="0006575C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3DCC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3087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9D30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74B" w:rsidRPr="0006575C" w14:paraId="377F94F8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66A5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72A8" w14:textId="77777777" w:rsidR="008F374B" w:rsidRPr="0006575C" w:rsidRDefault="008F374B" w:rsidP="00F10BCC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Total    (3086+3087)</w:t>
            </w:r>
            <w:r w:rsidRPr="0006575C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38AC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3090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0DAD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74B" w:rsidRPr="0006575C" w14:paraId="2B3CA45F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AFE2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3703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Total number    (3081+3085+3090)</w:t>
            </w:r>
            <w:r w:rsidRPr="0006575C">
              <w:rPr>
                <w:rFonts w:ascii="Times New Roman" w:hAnsi="Times New Roman" w:cs="Times New Roman"/>
                <w:b/>
                <w:bCs/>
              </w:rPr>
              <w:tab/>
            </w:r>
            <w:r w:rsidRPr="0006575C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33A0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4A2E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74B" w:rsidRPr="0006575C" w14:paraId="243580B2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AC4C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CD02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CATEGORY-WISE BREAK-UP OF EMPLOYEES   (CDA)</w:t>
            </w:r>
          </w:p>
        </w:tc>
      </w:tr>
      <w:tr w:rsidR="008F374B" w:rsidRPr="0006575C" w14:paraId="05297CDE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04A2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77C5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 xml:space="preserve">1.3.1            Managerial / Executives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8DE4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3110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4F0C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74B" w:rsidRPr="0006575C" w14:paraId="36E05C01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0DB8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00BF" w14:textId="77777777" w:rsidR="008F374B" w:rsidRPr="0006575C" w:rsidRDefault="008F374B">
            <w:pPr>
              <w:pStyle w:val="BodyText"/>
              <w:numPr>
                <w:ilvl w:val="2"/>
                <w:numId w:val="14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Supervisory</w:t>
            </w:r>
          </w:p>
        </w:tc>
      </w:tr>
      <w:tr w:rsidR="008F374B" w:rsidRPr="0006575C" w14:paraId="5070C936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6A2E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4785" w14:textId="77777777" w:rsidR="008F374B" w:rsidRPr="0006575C" w:rsidRDefault="008F374B" w:rsidP="00F10BCC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1.3.2.1       Unionized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86DD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3111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CC6A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74B" w:rsidRPr="0006575C" w14:paraId="3988901D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FA21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91D6" w14:textId="77777777" w:rsidR="008F374B" w:rsidRPr="0006575C" w:rsidRDefault="008F374B" w:rsidP="00F10BCC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1.3.2.2        Non-unionized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B460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3112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CDF9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74B" w:rsidRPr="0006575C" w14:paraId="5C2C0A50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8D63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FB89" w14:textId="77777777" w:rsidR="008F374B" w:rsidRPr="0006575C" w:rsidRDefault="008F374B" w:rsidP="00F10BCC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Total   (3111+3112)</w:t>
            </w:r>
            <w:r w:rsidRPr="0006575C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982E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3115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D549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74B" w:rsidRPr="0006575C" w14:paraId="0347CAFB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9321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1A52" w14:textId="77777777" w:rsidR="008F374B" w:rsidRPr="0006575C" w:rsidRDefault="008F374B">
            <w:pPr>
              <w:pStyle w:val="BodyText"/>
              <w:numPr>
                <w:ilvl w:val="2"/>
                <w:numId w:val="14"/>
              </w:numPr>
              <w:tabs>
                <w:tab w:val="left" w:pos="24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Workers</w:t>
            </w:r>
            <w:r w:rsidRPr="0006575C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8F374B" w:rsidRPr="0006575C" w14:paraId="1CB40A23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B727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474F" w14:textId="77777777" w:rsidR="008F374B" w:rsidRPr="0006575C" w:rsidRDefault="008F374B" w:rsidP="00F10BCC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1.3.3.1        Skilled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8115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3116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53C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74B" w:rsidRPr="0006575C" w14:paraId="1026E20A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A44D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F1AC" w14:textId="77777777" w:rsidR="008F374B" w:rsidRPr="0006575C" w:rsidRDefault="008F374B" w:rsidP="00F10BCC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1.3.3.2         Un-skilled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02D8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3117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C427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74B" w:rsidRPr="0006575C" w14:paraId="3C7882D1" w14:textId="77777777" w:rsidTr="008F374B">
        <w:trPr>
          <w:trHeight w:val="31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5341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B23E" w14:textId="77777777" w:rsidR="008F374B" w:rsidRPr="0006575C" w:rsidRDefault="008F374B" w:rsidP="00F10BCC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Total    (3116+3117)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AEE5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3120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4DC7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74B" w:rsidRPr="0006575C" w14:paraId="38C36418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5640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DCA4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Total number    (3110+3115+3120)</w:t>
            </w:r>
            <w:r w:rsidRPr="0006575C">
              <w:rPr>
                <w:rFonts w:ascii="Times New Roman" w:hAnsi="Times New Roman" w:cs="Times New Roman"/>
                <w:b/>
                <w:bCs/>
              </w:rPr>
              <w:tab/>
            </w:r>
            <w:r w:rsidRPr="0006575C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887A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3130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5E68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74B" w:rsidRPr="0006575C" w14:paraId="00E549AE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BBEB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FFFC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CATEGORY-WISE BREAK-UP OF FEMALE EMPLOYEES</w:t>
            </w:r>
          </w:p>
        </w:tc>
      </w:tr>
      <w:tr w:rsidR="008F374B" w:rsidRPr="0006575C" w14:paraId="4955CA1C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5799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7C0D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 xml:space="preserve">1.4.1            Managerial / Executives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BA4A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3131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923B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74B" w:rsidRPr="0006575C" w14:paraId="6EE09C30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47E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2B30" w14:textId="77777777" w:rsidR="008F374B" w:rsidRPr="0006575C" w:rsidRDefault="008F374B">
            <w:pPr>
              <w:pStyle w:val="BodyText"/>
              <w:numPr>
                <w:ilvl w:val="2"/>
                <w:numId w:val="1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Supervisory</w:t>
            </w:r>
          </w:p>
        </w:tc>
      </w:tr>
      <w:tr w:rsidR="008F374B" w:rsidRPr="0006575C" w14:paraId="1F273ABB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CFC7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E653" w14:textId="77777777" w:rsidR="008F374B" w:rsidRPr="0006575C" w:rsidRDefault="008F374B" w:rsidP="00F10BCC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1.4.2.1       Unionized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E09C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3132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8E13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74B" w:rsidRPr="0006575C" w14:paraId="5A96F566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EAE1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9680" w14:textId="77777777" w:rsidR="008F374B" w:rsidRPr="0006575C" w:rsidRDefault="008F374B" w:rsidP="00F10BCC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1.4.2.2        Non-unionized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8166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3133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D1D0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74B" w:rsidRPr="0006575C" w14:paraId="3C60EEE5" w14:textId="77777777" w:rsidTr="008F374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25EA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7660" w14:textId="77777777" w:rsidR="008F374B" w:rsidRPr="0006575C" w:rsidRDefault="008F374B" w:rsidP="00F10BCC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Total   (3132+3133)</w:t>
            </w:r>
            <w:r w:rsidRPr="0006575C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F7CD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3135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2C6C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DB9A1DB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0583372A" w14:textId="77777777" w:rsidR="008F374B" w:rsidRPr="003C46C0" w:rsidRDefault="008F374B" w:rsidP="008F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6C0">
        <w:rPr>
          <w:rFonts w:ascii="Times New Roman" w:hAnsi="Times New Roman"/>
          <w:b/>
          <w:sz w:val="24"/>
          <w:szCs w:val="24"/>
        </w:rPr>
        <w:t>17</w:t>
      </w:r>
    </w:p>
    <w:p w14:paraId="15E7E941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CEC0F6B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8"/>
        <w:gridCol w:w="5293"/>
        <w:gridCol w:w="278"/>
        <w:gridCol w:w="802"/>
        <w:gridCol w:w="1984"/>
      </w:tblGrid>
      <w:tr w:rsidR="008F374B" w:rsidRPr="0006575C" w14:paraId="5E923B0B" w14:textId="77777777" w:rsidTr="008F374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0FBD" w14:textId="77777777" w:rsidR="008F374B" w:rsidRPr="00E53C3F" w:rsidRDefault="008F374B" w:rsidP="005700E7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</w:t>
            </w:r>
          </w:p>
          <w:p w14:paraId="5B7B9FDF" w14:textId="77777777" w:rsidR="008F374B" w:rsidRPr="00E53C3F" w:rsidRDefault="008F374B" w:rsidP="005700E7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2287" w14:textId="77777777" w:rsidR="008F374B" w:rsidRPr="00E53C3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59D4" w14:textId="77777777" w:rsidR="008F374B" w:rsidRPr="00E53C3F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 Code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EA1D" w14:textId="77777777" w:rsidR="008F374B" w:rsidRPr="00E53C3F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Figures in Numbers  (</w:t>
            </w:r>
            <w:r w:rsidR="001841A5" w:rsidRPr="00E5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2014-15</w:t>
            </w:r>
            <w:r w:rsidRPr="00E5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F374B" w:rsidRPr="0006575C" w14:paraId="389B2386" w14:textId="77777777" w:rsidTr="008F374B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ED0A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5C84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1.4.3              Workers</w:t>
            </w:r>
          </w:p>
        </w:tc>
      </w:tr>
      <w:tr w:rsidR="008F374B" w:rsidRPr="0006575C" w14:paraId="11E0588D" w14:textId="77777777" w:rsidTr="008F374B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90EA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348D" w14:textId="77777777" w:rsidR="008F374B" w:rsidRPr="0006575C" w:rsidRDefault="008F374B" w:rsidP="00F10BCC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1.4.3.1         Skilled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F35E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3796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F374B" w:rsidRPr="0006575C" w14:paraId="6E2FF830" w14:textId="77777777" w:rsidTr="008F374B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D1A4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782A" w14:textId="77777777" w:rsidR="008F374B" w:rsidRPr="0006575C" w:rsidRDefault="008F374B" w:rsidP="00F10BCC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1.4.3.2         Un-skilled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B933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C07B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F374B" w:rsidRPr="0006575C" w14:paraId="50154775" w14:textId="77777777" w:rsidTr="008F374B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2A8B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FFEB" w14:textId="77777777" w:rsidR="008F374B" w:rsidRPr="0006575C" w:rsidRDefault="008F374B" w:rsidP="00F10BCC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    (3136+3137)</w:t>
            </w: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CA05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C7A8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F374B" w:rsidRPr="0006575C" w14:paraId="112676D2" w14:textId="77777777" w:rsidTr="008F374B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32A9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7176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Total number of female employees    (3131+3135+3140)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7D34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1CB8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F374B" w:rsidRPr="0006575C" w14:paraId="779BB14D" w14:textId="77777777" w:rsidTr="008F374B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FDB4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AAB2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 CASUAL / DAILY RATED WORKER</w:t>
            </w: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535F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1BC8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F374B" w:rsidRPr="0006575C" w14:paraId="15F1480A" w14:textId="77777777" w:rsidTr="008F374B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DB86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1.6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6399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 CONTRACT WORKERS / EMPLOYEES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95BD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2D22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F374B" w:rsidRPr="0006575C" w14:paraId="3EDF1637" w14:textId="77777777" w:rsidTr="008F374B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51EE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1.7</w:t>
            </w: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F2B0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NUMBER OF EMPLOYEES RETIRED DURING </w:t>
            </w:r>
            <w:r w:rsidR="001841A5"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2014-15</w:t>
            </w:r>
          </w:p>
        </w:tc>
      </w:tr>
      <w:tr w:rsidR="008F374B" w:rsidRPr="0006575C" w14:paraId="182AEA2C" w14:textId="77777777" w:rsidTr="008F374B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1260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B0EA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1.7.1            Managerial/Executives</w:t>
            </w: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B1C9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4F61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F374B" w:rsidRPr="0006575C" w14:paraId="3CF8EE59" w14:textId="77777777" w:rsidTr="008F374B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5AB9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42A7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1.7.2            Supervisors(Non-Unionized)</w:t>
            </w: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B32C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62CC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F374B" w:rsidRPr="0006575C" w14:paraId="589A9771" w14:textId="77777777" w:rsidTr="008F374B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95B0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541C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1.7.3            Supervisors  (Unionized)</w:t>
            </w: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8179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DD9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F374B" w:rsidRPr="0006575C" w14:paraId="4726B6F0" w14:textId="77777777" w:rsidTr="008F374B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9C66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C06F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1.7.4            Workers</w:t>
            </w: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31D2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3AC8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F374B" w:rsidRPr="0006575C" w14:paraId="669DDB76" w14:textId="77777777" w:rsidTr="008F374B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FC71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3A10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Total     (3261 to 3264)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6ECD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7308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F374B" w:rsidRPr="0006575C" w14:paraId="72D0DB36" w14:textId="77777777" w:rsidTr="008F374B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2ABD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1.8</w:t>
            </w: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6B95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NUMBER OF EMPLOYEES RECRUITED AS REGULAR DURING </w:t>
            </w:r>
            <w:r w:rsidR="001841A5"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2014-15</w:t>
            </w:r>
          </w:p>
        </w:tc>
      </w:tr>
      <w:tr w:rsidR="008F374B" w:rsidRPr="0006575C" w14:paraId="258E0B2D" w14:textId="77777777" w:rsidTr="008F374B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ADA4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4345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1.8.1            Managerial/Executives</w:t>
            </w: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8DFA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767A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F374B" w:rsidRPr="0006575C" w14:paraId="0186A25D" w14:textId="77777777" w:rsidTr="008F374B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838E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BFFE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1.8.2            Supervisors(Non-Unionized)</w:t>
            </w: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5234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9A6A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F374B" w:rsidRPr="0006575C" w14:paraId="27DFF6A7" w14:textId="77777777" w:rsidTr="008F374B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72B3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F73F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1.8.3            Supervisors  (Unionized)</w:t>
            </w: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1665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156E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F374B" w:rsidRPr="0006575C" w14:paraId="7C7B76F9" w14:textId="77777777" w:rsidTr="008F374B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2867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D90D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1.8.4            Workers</w:t>
            </w: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9534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9853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F374B" w:rsidRPr="0006575C" w14:paraId="1861BA1D" w14:textId="77777777" w:rsidTr="008F374B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31F5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5573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Total       (3241 to 3244)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079F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FB7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F374B" w:rsidRPr="0006575C" w14:paraId="21E4A07B" w14:textId="77777777" w:rsidTr="008F374B">
        <w:trPr>
          <w:trHeight w:val="54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9AB6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1.9</w:t>
            </w:r>
          </w:p>
        </w:tc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3075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NUMBER OF FEMALE EMPLOYEES RECRUITED </w:t>
            </w:r>
          </w:p>
          <w:p w14:paraId="5E70A130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AS REGULAR DURING </w:t>
            </w:r>
            <w:r w:rsidR="001841A5"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2014-15</w:t>
            </w:r>
          </w:p>
        </w:tc>
      </w:tr>
      <w:tr w:rsidR="008F374B" w:rsidRPr="0006575C" w14:paraId="124AAD85" w14:textId="77777777" w:rsidTr="008F374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53B1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924D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1.9.1            Managerial/Executives</w:t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8E7B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3251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DDD8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584CB94F" w14:textId="77777777" w:rsidTr="008F374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7925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5243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1.9.2            Supervisors</w:t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BBAB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3252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551C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520B3F56" w14:textId="77777777" w:rsidTr="008F374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F700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72AD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1.9.3             Workers</w:t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08C0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3253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868A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4F8C7F5E" w14:textId="77777777" w:rsidTr="008F374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B2F7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76B7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Total      (3251 to 3253)</w:t>
            </w: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FACE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B71B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36BDABDE" w14:textId="77777777" w:rsidTr="008F374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1D07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1.10</w:t>
            </w:r>
          </w:p>
        </w:tc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7440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ATTRITION DURING THE YEAR</w:t>
            </w:r>
          </w:p>
        </w:tc>
      </w:tr>
      <w:tr w:rsidR="008F374B" w:rsidRPr="0006575C" w14:paraId="6A6D52DA" w14:textId="77777777" w:rsidTr="008F374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3DB7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55B1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1.10.1           Executives</w:t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5AB0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3531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07A6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488BF823" w14:textId="77777777" w:rsidTr="008F374B">
        <w:trPr>
          <w:trHeight w:val="52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7671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D9EB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1.10.2           Supervisors(Non-Unionized)</w:t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D26D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3532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996E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42C925F4" w14:textId="77777777" w:rsidTr="008F374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3520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E15E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1.10.3           Supervisors  (Unionized)</w:t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BDB1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3533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3AE5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62E2D63A" w14:textId="77777777" w:rsidTr="008F374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569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F9D4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1.10.4           Workers</w:t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2E4F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3534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3C95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1A1C6CBA" w14:textId="77777777" w:rsidTr="008F374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4E75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1.11</w:t>
            </w:r>
          </w:p>
        </w:tc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9ABE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NEW EMPLOYEES JOINED</w:t>
            </w:r>
          </w:p>
        </w:tc>
      </w:tr>
      <w:tr w:rsidR="008F374B" w:rsidRPr="0006575C" w14:paraId="3273E333" w14:textId="77777777" w:rsidTr="008F374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DF3B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B51A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1.11.1           Executives</w:t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51AE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3536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52A1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60622B3A" w14:textId="77777777" w:rsidTr="008F374B">
        <w:trPr>
          <w:trHeight w:val="52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E6E8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21C9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1.11.2           Supervisors(Non-Unionized)</w:t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C4C8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3537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FF4E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78A0082B" w14:textId="77777777" w:rsidTr="008F374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2C62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7D0C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1.11.3           Supervisors  (Unionized)</w:t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2034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3538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6BD8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60B0C20A" w14:textId="77777777" w:rsidTr="008F374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5D7F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9EFD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1.11.4           Workers</w:t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1F30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3539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2EA8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508DC218" w14:textId="77777777" w:rsidTr="008F374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DFC2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1.12</w:t>
            </w:r>
          </w:p>
        </w:tc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056C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SURPLUS MANPOWER IDENTIFIED </w:t>
            </w:r>
          </w:p>
        </w:tc>
      </w:tr>
      <w:tr w:rsidR="008F374B" w:rsidRPr="0006575C" w14:paraId="28EB2A89" w14:textId="77777777" w:rsidTr="008F374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05F5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6FC8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1.12.1            Managerial/Executives</w:t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1516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3181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C722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1CED639D" w14:textId="77777777" w:rsidTr="008F374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92AC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C691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1.12.2            Supervisors</w:t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B311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3182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7FE6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6ED65777" w14:textId="77777777" w:rsidTr="008F374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3555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D9AB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1.12.3            Workers</w:t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3C27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3183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8580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24DA5617" w14:textId="77777777" w:rsidTr="008F374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5383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95FE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Total           (3181 to 3183)</w:t>
            </w: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FD19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A165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1458B" w:rsidRPr="0006575C" w14:paraId="3F84005A" w14:textId="77777777" w:rsidTr="00344C7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D28B" w14:textId="30673325" w:rsidR="0061458B" w:rsidRPr="0006575C" w:rsidRDefault="003048E8" w:rsidP="0061458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1.13      </w:t>
            </w:r>
            <w:bookmarkStart w:id="0" w:name="_GoBack"/>
            <w:bookmarkEnd w:id="0"/>
            <w:r w:rsidR="00614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Number of employees</w:t>
            </w:r>
            <w:r w:rsidR="008511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who</w:t>
            </w:r>
            <w:r w:rsidR="00614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sought retirement under VRS during current year</w:t>
            </w:r>
          </w:p>
        </w:tc>
      </w:tr>
      <w:tr w:rsidR="0061458B" w:rsidRPr="0006575C" w14:paraId="351DA61F" w14:textId="77777777" w:rsidTr="008F374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3792" w14:textId="77777777" w:rsidR="0061458B" w:rsidRPr="0006575C" w:rsidRDefault="0061458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C983" w14:textId="69EBDEEE" w:rsidR="0061458B" w:rsidRDefault="0061458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1.13.</w:t>
            </w:r>
            <w:r w:rsidRPr="0061458B">
              <w:rPr>
                <w:rFonts w:ascii="Times New Roman" w:hAnsi="Times New Roman" w:cs="Times New Roman"/>
                <w:bCs/>
                <w:sz w:val="22"/>
                <w:szCs w:val="22"/>
              </w:rPr>
              <w:t>1           Managerial/Executive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6887" w14:textId="18D4505E" w:rsidR="0061458B" w:rsidRPr="0061458B" w:rsidRDefault="0061458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458B">
              <w:rPr>
                <w:rFonts w:ascii="Times New Roman" w:hAnsi="Times New Roman" w:cs="Times New Roman"/>
                <w:bCs/>
                <w:sz w:val="22"/>
                <w:szCs w:val="22"/>
              </w:rPr>
              <w:t>3186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D6E3" w14:textId="77777777" w:rsidR="0061458B" w:rsidRPr="0006575C" w:rsidRDefault="0061458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1458B" w:rsidRPr="0006575C" w14:paraId="1F0D75C9" w14:textId="77777777" w:rsidTr="008F374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6EC4" w14:textId="77777777" w:rsidR="0061458B" w:rsidRPr="0006575C" w:rsidRDefault="0061458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083C" w14:textId="626C5A89" w:rsidR="0061458B" w:rsidRDefault="0061458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1.13.2           Supervisors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8DA9" w14:textId="71DA34A6" w:rsidR="0061458B" w:rsidRPr="0061458B" w:rsidRDefault="0061458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3187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5825" w14:textId="77777777" w:rsidR="0061458B" w:rsidRPr="0006575C" w:rsidRDefault="0061458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1458B" w:rsidRPr="0006575C" w14:paraId="1AA5726E" w14:textId="77777777" w:rsidTr="008F374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3E5F" w14:textId="77777777" w:rsidR="0061458B" w:rsidRPr="0006575C" w:rsidRDefault="0061458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8DF8" w14:textId="5823A353" w:rsidR="0061458B" w:rsidRDefault="0061458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1.13.3           Workers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1332" w14:textId="6A3D9E49" w:rsidR="0061458B" w:rsidRDefault="0061458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3188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5688" w14:textId="77777777" w:rsidR="0061458B" w:rsidRPr="0006575C" w:rsidRDefault="0061458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1458B" w:rsidRPr="0006575C" w14:paraId="2EDF4E75" w14:textId="77777777" w:rsidTr="008F374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1893" w14:textId="77777777" w:rsidR="0061458B" w:rsidRPr="0006575C" w:rsidRDefault="0061458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7D71" w14:textId="5132B551" w:rsidR="0061458B" w:rsidRDefault="0061458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    (3186 to 3188)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412C" w14:textId="2162BD5E" w:rsidR="0061458B" w:rsidRDefault="0061458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2F31" w14:textId="77777777" w:rsidR="0061458B" w:rsidRPr="0006575C" w:rsidRDefault="0061458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6725853F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575BA60" w14:textId="77777777" w:rsidR="008F374B" w:rsidRPr="0006575C" w:rsidRDefault="00E53C3F" w:rsidP="00E53C3F">
      <w:pPr>
        <w:spacing w:after="0" w:line="240" w:lineRule="auto"/>
        <w:rPr>
          <w:rFonts w:ascii="Times New Roman" w:hAnsi="Times New Roman"/>
          <w:b/>
        </w:rPr>
      </w:pPr>
      <w:r w:rsidRPr="0006575C">
        <w:rPr>
          <w:rFonts w:ascii="Times New Roman" w:hAnsi="Times New Roman"/>
          <w:b/>
          <w:bCs/>
        </w:rPr>
        <w:t>Code No. 3100 + 3130 = 3080</w:t>
      </w:r>
    </w:p>
    <w:p w14:paraId="4A5CB92A" w14:textId="5438E3BC" w:rsidR="00E53C3F" w:rsidRPr="0006575C" w:rsidRDefault="008F374B" w:rsidP="00B91FEF">
      <w:pPr>
        <w:spacing w:after="0" w:line="240" w:lineRule="auto"/>
        <w:jc w:val="center"/>
        <w:rPr>
          <w:rFonts w:ascii="Times New Roman" w:hAnsi="Times New Roman"/>
          <w:b/>
        </w:rPr>
      </w:pPr>
      <w:r w:rsidRPr="0006575C">
        <w:rPr>
          <w:rFonts w:ascii="Times New Roman" w:hAnsi="Times New Roman"/>
          <w:b/>
        </w:rPr>
        <w:t>18</w:t>
      </w:r>
    </w:p>
    <w:p w14:paraId="62385D78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7669CF0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5316"/>
        <w:gridCol w:w="90"/>
        <w:gridCol w:w="992"/>
        <w:gridCol w:w="1962"/>
      </w:tblGrid>
      <w:tr w:rsidR="008F374B" w:rsidRPr="0006575C" w14:paraId="4E7BC7B6" w14:textId="77777777" w:rsidTr="008F374B">
        <w:trPr>
          <w:trHeight w:val="1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5C96" w14:textId="7F4B13CB" w:rsidR="008F374B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1.14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9F36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 xml:space="preserve">VRS DURING </w:t>
            </w:r>
            <w:r w:rsidR="001841A5" w:rsidRPr="0006575C">
              <w:rPr>
                <w:rFonts w:ascii="Times New Roman" w:hAnsi="Times New Roman" w:cs="Times New Roman"/>
                <w:b/>
                <w:bCs/>
              </w:rPr>
              <w:t>2014-15</w:t>
            </w:r>
          </w:p>
        </w:tc>
      </w:tr>
      <w:tr w:rsidR="008F374B" w:rsidRPr="0006575C" w14:paraId="4623F00F" w14:textId="77777777" w:rsidTr="008F374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7CF0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EBA3" w14:textId="3D654166" w:rsidR="008F374B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1.14</w:t>
            </w:r>
            <w:r w:rsidR="008F374B" w:rsidRPr="0006575C">
              <w:rPr>
                <w:rFonts w:ascii="Times New Roman" w:hAnsi="Times New Roman" w:cs="Times New Roman"/>
                <w:bCs/>
              </w:rPr>
              <w:t>.1            Managerial/Executives</w:t>
            </w:r>
            <w:r w:rsidR="008F374B" w:rsidRPr="0006575C">
              <w:rPr>
                <w:rFonts w:ascii="Times New Roman" w:hAnsi="Times New Roman" w:cs="Times New Roman"/>
                <w:bCs/>
              </w:rPr>
              <w:tab/>
            </w:r>
            <w:r w:rsidR="008F374B" w:rsidRPr="0006575C">
              <w:rPr>
                <w:rFonts w:ascii="Times New Roman" w:hAnsi="Times New Roman" w:cs="Times New Roman"/>
                <w:bCs/>
              </w:rPr>
              <w:tab/>
            </w:r>
            <w:r w:rsidR="008F374B" w:rsidRPr="0006575C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AE26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3196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AACA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F374B" w:rsidRPr="0006575C" w14:paraId="21157C24" w14:textId="77777777" w:rsidTr="008F374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3FC5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5DFA" w14:textId="69550541" w:rsidR="008F374B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1.14</w:t>
            </w:r>
            <w:r w:rsidR="008F374B" w:rsidRPr="0006575C">
              <w:rPr>
                <w:rFonts w:ascii="Times New Roman" w:hAnsi="Times New Roman" w:cs="Times New Roman"/>
                <w:bCs/>
              </w:rPr>
              <w:t>.2            Supervisors</w:t>
            </w:r>
            <w:r w:rsidR="008F374B" w:rsidRPr="0006575C">
              <w:rPr>
                <w:rFonts w:ascii="Times New Roman" w:hAnsi="Times New Roman" w:cs="Times New Roman"/>
                <w:bCs/>
              </w:rPr>
              <w:tab/>
            </w:r>
            <w:r w:rsidR="008F374B" w:rsidRPr="0006575C">
              <w:rPr>
                <w:rFonts w:ascii="Times New Roman" w:hAnsi="Times New Roman" w:cs="Times New Roman"/>
                <w:bCs/>
              </w:rPr>
              <w:tab/>
            </w:r>
            <w:r w:rsidR="008F374B" w:rsidRPr="0006575C">
              <w:rPr>
                <w:rFonts w:ascii="Times New Roman" w:hAnsi="Times New Roman" w:cs="Times New Roman"/>
                <w:bCs/>
              </w:rPr>
              <w:tab/>
            </w:r>
            <w:r w:rsidR="008F374B" w:rsidRPr="0006575C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31F0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3197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902B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F374B" w:rsidRPr="0006575C" w14:paraId="45C80A19" w14:textId="77777777" w:rsidTr="008F374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4599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D439" w14:textId="3E57E5F7" w:rsidR="008F374B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1.14</w:t>
            </w:r>
            <w:r w:rsidR="008F374B" w:rsidRPr="0006575C">
              <w:rPr>
                <w:rFonts w:ascii="Times New Roman" w:hAnsi="Times New Roman" w:cs="Times New Roman"/>
                <w:bCs/>
              </w:rPr>
              <w:t>.3             Workers</w:t>
            </w:r>
            <w:r w:rsidR="008F374B" w:rsidRPr="0006575C">
              <w:rPr>
                <w:rFonts w:ascii="Times New Roman" w:hAnsi="Times New Roman" w:cs="Times New Roman"/>
                <w:bCs/>
              </w:rPr>
              <w:tab/>
            </w:r>
            <w:r w:rsidR="008F374B" w:rsidRPr="0006575C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8027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3198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0BF2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F374B" w:rsidRPr="0006575C" w14:paraId="0D733BFB" w14:textId="77777777" w:rsidTr="008F374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29FD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9EA2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 xml:space="preserve">                   Total    (3196 to 3198)</w:t>
            </w:r>
            <w:r w:rsidRPr="0006575C">
              <w:rPr>
                <w:rFonts w:ascii="Times New Roman" w:hAnsi="Times New Roman" w:cs="Times New Roman"/>
                <w:b/>
                <w:bCs/>
              </w:rPr>
              <w:tab/>
            </w:r>
            <w:r w:rsidRPr="0006575C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90E2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3200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F463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74B" w:rsidRPr="0006575C" w14:paraId="7E6CE63E" w14:textId="77777777" w:rsidTr="008F374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E663" w14:textId="5FFC7BE4" w:rsidR="008F374B" w:rsidRPr="0006575C" w:rsidRDefault="00371774" w:rsidP="00B91FEF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1.15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1489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AMOUNT SPENT ON PAYMENT UNDER</w:t>
            </w:r>
          </w:p>
          <w:p w14:paraId="57A8B677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 xml:space="preserve"> VRS    (Rs. in Lakhs)</w:t>
            </w:r>
          </w:p>
        </w:tc>
      </w:tr>
      <w:tr w:rsidR="008F374B" w:rsidRPr="0006575C" w14:paraId="4FBB77A4" w14:textId="77777777" w:rsidTr="008F374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D1C2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D56C" w14:textId="702BD60E" w:rsidR="008F374B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1.15</w:t>
            </w:r>
            <w:r w:rsidR="008F374B" w:rsidRPr="0006575C">
              <w:rPr>
                <w:rFonts w:ascii="Times New Roman" w:hAnsi="Times New Roman" w:cs="Times New Roman"/>
                <w:bCs/>
              </w:rPr>
              <w:t>.1            Managerial/Executives</w:t>
            </w:r>
            <w:r w:rsidR="008F374B" w:rsidRPr="0006575C">
              <w:rPr>
                <w:rFonts w:ascii="Times New Roman" w:hAnsi="Times New Roman" w:cs="Times New Roman"/>
                <w:bCs/>
              </w:rPr>
              <w:tab/>
            </w:r>
            <w:r w:rsidR="008F374B" w:rsidRPr="0006575C">
              <w:rPr>
                <w:rFonts w:ascii="Times New Roman" w:hAnsi="Times New Roman" w:cs="Times New Roman"/>
                <w:bCs/>
              </w:rPr>
              <w:tab/>
            </w:r>
            <w:r w:rsidR="008F374B" w:rsidRPr="0006575C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50D4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3211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7829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F374B" w:rsidRPr="0006575C" w14:paraId="7DD1661E" w14:textId="77777777" w:rsidTr="008F374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9D23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460B" w14:textId="01F56FE2" w:rsidR="008F374B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1.15</w:t>
            </w:r>
            <w:r w:rsidR="008F374B" w:rsidRPr="0006575C">
              <w:rPr>
                <w:rFonts w:ascii="Times New Roman" w:hAnsi="Times New Roman" w:cs="Times New Roman"/>
                <w:bCs/>
              </w:rPr>
              <w:t>.2            Supervisors</w:t>
            </w:r>
            <w:r w:rsidR="008F374B" w:rsidRPr="0006575C">
              <w:rPr>
                <w:rFonts w:ascii="Times New Roman" w:hAnsi="Times New Roman" w:cs="Times New Roman"/>
                <w:bCs/>
              </w:rPr>
              <w:tab/>
            </w:r>
            <w:r w:rsidR="008F374B" w:rsidRPr="0006575C">
              <w:rPr>
                <w:rFonts w:ascii="Times New Roman" w:hAnsi="Times New Roman" w:cs="Times New Roman"/>
                <w:bCs/>
              </w:rPr>
              <w:tab/>
            </w:r>
            <w:r w:rsidR="008F374B" w:rsidRPr="0006575C">
              <w:rPr>
                <w:rFonts w:ascii="Times New Roman" w:hAnsi="Times New Roman" w:cs="Times New Roman"/>
                <w:bCs/>
              </w:rPr>
              <w:tab/>
            </w:r>
            <w:r w:rsidR="008F374B" w:rsidRPr="0006575C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F747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3212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2C1F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F374B" w:rsidRPr="0006575C" w14:paraId="4B1D76AD" w14:textId="77777777" w:rsidTr="008F374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8A54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950E" w14:textId="428B3D3A" w:rsidR="008F374B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1.15</w:t>
            </w:r>
            <w:r w:rsidR="008F374B" w:rsidRPr="0006575C">
              <w:rPr>
                <w:rFonts w:ascii="Times New Roman" w:hAnsi="Times New Roman" w:cs="Times New Roman"/>
                <w:bCs/>
              </w:rPr>
              <w:t>.3            Workers</w:t>
            </w:r>
            <w:r w:rsidR="008F374B" w:rsidRPr="0006575C">
              <w:rPr>
                <w:rFonts w:ascii="Times New Roman" w:hAnsi="Times New Roman" w:cs="Times New Roman"/>
                <w:bCs/>
              </w:rPr>
              <w:tab/>
            </w:r>
            <w:r w:rsidR="008F374B" w:rsidRPr="0006575C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FA14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3213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8964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F374B" w:rsidRPr="0006575C" w14:paraId="4D6BC83F" w14:textId="77777777" w:rsidTr="008F374B">
        <w:trPr>
          <w:trHeight w:val="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B146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AFE1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 xml:space="preserve">                    Total       (3211 to 3213)   ( Rs. Lakhs)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48B2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3215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952D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AEDFE1E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385"/>
        <w:gridCol w:w="990"/>
        <w:gridCol w:w="1993"/>
      </w:tblGrid>
      <w:tr w:rsidR="008F374B" w:rsidRPr="0006575C" w14:paraId="1F11E80E" w14:textId="77777777" w:rsidTr="008F37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8795" w14:textId="6FC553C9" w:rsidR="008F374B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1.16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524A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VRS Funding During the Year  (Rs. in Lakhs)</w:t>
            </w:r>
          </w:p>
        </w:tc>
      </w:tr>
      <w:tr w:rsidR="00371774" w:rsidRPr="0006575C" w14:paraId="347D680A" w14:textId="77777777" w:rsidTr="008F37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400F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E75" w14:textId="393C28EA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1.16</w:t>
            </w:r>
            <w:r w:rsidRPr="0006575C">
              <w:rPr>
                <w:rFonts w:ascii="Times New Roman" w:hAnsi="Times New Roman" w:cs="Times New Roman"/>
                <w:bCs/>
              </w:rPr>
              <w:t>.1            Through own resources</w:t>
            </w:r>
            <w:r w:rsidRPr="0006575C">
              <w:rPr>
                <w:rFonts w:ascii="Times New Roman" w:hAnsi="Times New Roman" w:cs="Times New Roman"/>
                <w:bCs/>
              </w:rPr>
              <w:tab/>
            </w:r>
            <w:r w:rsidRPr="0006575C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94A1" w14:textId="53FA65CF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3216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D46F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1774" w:rsidRPr="0006575C" w14:paraId="5E7BCE64" w14:textId="77777777" w:rsidTr="008F37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0693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FF0E" w14:textId="5BBBAABA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1.16</w:t>
            </w:r>
            <w:r w:rsidRPr="0006575C">
              <w:rPr>
                <w:rFonts w:ascii="Times New Roman" w:hAnsi="Times New Roman" w:cs="Times New Roman"/>
                <w:bCs/>
              </w:rPr>
              <w:t>.2            Through budgetary support</w:t>
            </w:r>
            <w:r w:rsidRPr="0006575C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AB21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3217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0BC1" w14:textId="77777777" w:rsidR="00371774" w:rsidRPr="0006575C" w:rsidRDefault="00371774" w:rsidP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71774" w:rsidRPr="0006575C" w14:paraId="2EC1691C" w14:textId="77777777" w:rsidTr="008F37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C604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72AC" w14:textId="7777777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 xml:space="preserve">                      Total   (3216 + 3217)</w:t>
            </w:r>
            <w:r w:rsidRPr="0006575C">
              <w:rPr>
                <w:rFonts w:ascii="Times New Roman" w:hAnsi="Times New Roman" w:cs="Times New Roman"/>
                <w:b/>
                <w:bCs/>
              </w:rPr>
              <w:tab/>
              <w:t xml:space="preserve"> ( Rs. in Lakhs)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2DEA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3220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4665" w14:textId="7777777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71774" w:rsidRPr="0006575C" w14:paraId="4A9C9C67" w14:textId="77777777" w:rsidTr="008F37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1789" w14:textId="60312DF6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1.17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BDBB" w14:textId="7777777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 xml:space="preserve">NUMBER OF POSTS ABOLISHED / SURRENDERED DUE TO VRS </w:t>
            </w:r>
          </w:p>
        </w:tc>
      </w:tr>
      <w:tr w:rsidR="00371774" w:rsidRPr="0006575C" w14:paraId="283ADFD7" w14:textId="77777777" w:rsidTr="008F37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03B7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7DB0" w14:textId="68BE93A6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1.17</w:t>
            </w:r>
            <w:r w:rsidRPr="0006575C">
              <w:rPr>
                <w:rFonts w:ascii="Times New Roman" w:hAnsi="Times New Roman" w:cs="Times New Roman"/>
                <w:bCs/>
              </w:rPr>
              <w:t>.1      Managerial/Executives</w:t>
            </w:r>
            <w:r w:rsidRPr="0006575C">
              <w:rPr>
                <w:rFonts w:ascii="Times New Roman" w:hAnsi="Times New Roman" w:cs="Times New Roman"/>
                <w:bCs/>
              </w:rPr>
              <w:tab/>
            </w:r>
            <w:r w:rsidRPr="0006575C">
              <w:rPr>
                <w:rFonts w:ascii="Times New Roman" w:hAnsi="Times New Roman" w:cs="Times New Roman"/>
                <w:bCs/>
              </w:rPr>
              <w:tab/>
            </w:r>
            <w:r w:rsidRPr="0006575C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ACAA" w14:textId="77777777" w:rsidR="00371774" w:rsidRPr="0006575C" w:rsidRDefault="00371774">
            <w:pPr>
              <w:pStyle w:val="BodyText"/>
              <w:tabs>
                <w:tab w:val="left" w:pos="379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3231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ECE4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1774" w:rsidRPr="0006575C" w14:paraId="34EB0A49" w14:textId="77777777" w:rsidTr="008F37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FBFE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24A8" w14:textId="6965DBBF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1.17</w:t>
            </w:r>
            <w:r w:rsidRPr="0006575C">
              <w:rPr>
                <w:rFonts w:ascii="Times New Roman" w:hAnsi="Times New Roman" w:cs="Times New Roman"/>
                <w:bCs/>
              </w:rPr>
              <w:t>.2</w:t>
            </w:r>
            <w:r w:rsidRPr="0006575C">
              <w:rPr>
                <w:rFonts w:ascii="Times New Roman" w:hAnsi="Times New Roman" w:cs="Times New Roman"/>
                <w:bCs/>
              </w:rPr>
              <w:tab/>
              <w:t>Supervisors</w:t>
            </w:r>
            <w:r w:rsidRPr="0006575C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EB5E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3232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40AD" w14:textId="7777777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71774" w:rsidRPr="0006575C" w14:paraId="42A6FCEA" w14:textId="77777777" w:rsidTr="008F37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5967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97D1" w14:textId="3373ADE3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1.17</w:t>
            </w:r>
            <w:r w:rsidRPr="0006575C">
              <w:rPr>
                <w:rFonts w:ascii="Times New Roman" w:hAnsi="Times New Roman" w:cs="Times New Roman"/>
                <w:bCs/>
              </w:rPr>
              <w:t>.3            Workers</w:t>
            </w:r>
            <w:r w:rsidRPr="0006575C">
              <w:rPr>
                <w:rFonts w:ascii="Times New Roman" w:hAnsi="Times New Roman" w:cs="Times New Roman"/>
                <w:bCs/>
              </w:rPr>
              <w:tab/>
            </w:r>
            <w:r w:rsidRPr="0006575C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E6C5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3233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F619" w14:textId="7777777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71774" w:rsidRPr="0006575C" w14:paraId="0FA0C602" w14:textId="77777777" w:rsidTr="008F37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8310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BF6D" w14:textId="7777777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 xml:space="preserve">                      Total       (3231 to 3233)</w:t>
            </w:r>
            <w:r w:rsidRPr="0006575C">
              <w:rPr>
                <w:rFonts w:ascii="Times New Roman" w:hAnsi="Times New Roman" w:cs="Times New Roman"/>
                <w:b/>
                <w:bCs/>
              </w:rPr>
              <w:tab/>
            </w:r>
            <w:r w:rsidRPr="0006575C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7E6F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3240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26E4" w14:textId="7777777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71774" w:rsidRPr="0006575C" w14:paraId="3FAC6620" w14:textId="77777777" w:rsidTr="008F37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F1A7" w14:textId="219B4955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4C9E" w14:textId="77777777" w:rsidR="00371774" w:rsidRPr="0006575C" w:rsidRDefault="0037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DATE OF INTRODUCTION OF VRS IN COMPANY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FEAC" w14:textId="77777777" w:rsidR="00371774" w:rsidRPr="0006575C" w:rsidRDefault="00371774">
            <w:pPr>
              <w:spacing w:after="0" w:line="240" w:lineRule="auto"/>
              <w:ind w:hanging="10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Cs/>
                <w:sz w:val="24"/>
                <w:szCs w:val="24"/>
              </w:rPr>
              <w:t>3500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EBF1" w14:textId="7777777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71774" w:rsidRPr="0006575C" w14:paraId="113099DF" w14:textId="77777777" w:rsidTr="008F37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B0D7" w14:textId="79F2F660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126D" w14:textId="77777777" w:rsidR="00371774" w:rsidRPr="00371774" w:rsidRDefault="00371774">
            <w:pPr>
              <w:pStyle w:val="BodyTextIndent"/>
              <w:spacing w:after="0"/>
              <w:ind w:left="0"/>
              <w:rPr>
                <w:b/>
                <w:sz w:val="20"/>
                <w:szCs w:val="20"/>
              </w:rPr>
            </w:pPr>
            <w:r w:rsidRPr="00371774">
              <w:rPr>
                <w:b/>
                <w:sz w:val="20"/>
                <w:szCs w:val="20"/>
              </w:rPr>
              <w:t>TOTAL (CUMULATIVE) NUMBER OF EMPLOYEES LEFT UNDER VRS SINCE INTRODUCTION OF VRS IN THE COMPANY: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D622" w14:textId="77777777" w:rsidR="00371774" w:rsidRPr="0006575C" w:rsidRDefault="00371774">
            <w:pPr>
              <w:spacing w:after="0" w:line="240" w:lineRule="auto"/>
              <w:ind w:hanging="7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39BDFA" w14:textId="77777777" w:rsidR="00371774" w:rsidRPr="0006575C" w:rsidRDefault="00371774">
            <w:pPr>
              <w:spacing w:after="0" w:line="240" w:lineRule="auto"/>
              <w:ind w:hanging="74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3A01AD" w14:textId="77777777" w:rsidR="00371774" w:rsidRPr="0006575C" w:rsidRDefault="003717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Cs/>
                <w:sz w:val="24"/>
                <w:szCs w:val="24"/>
              </w:rPr>
              <w:t>3351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2C3A" w14:textId="7777777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71774" w:rsidRPr="0006575C" w14:paraId="52CA160A" w14:textId="77777777" w:rsidTr="008F37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A99A" w14:textId="5E6F0B1F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2527" w14:textId="7777777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LEVEL-WISE BREK UP  OF EXECUTIVES (IDA)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2973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0A46" w14:textId="7777777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71774" w:rsidRPr="0006575C" w14:paraId="60B0C1F5" w14:textId="77777777" w:rsidTr="008F37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6C14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0B11" w14:textId="05A3F63B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1.20</w:t>
            </w:r>
            <w:r w:rsidRPr="0006575C">
              <w:rPr>
                <w:rFonts w:ascii="Times New Roman" w:hAnsi="Times New Roman" w:cs="Times New Roman"/>
                <w:bCs/>
              </w:rPr>
              <w:t>.1      E 0 to E-6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4FCF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3541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A0BA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1774" w:rsidRPr="0006575C" w14:paraId="2A1489A6" w14:textId="77777777" w:rsidTr="008F37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AB4B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4D8A" w14:textId="5AF1E763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1.20</w:t>
            </w:r>
            <w:r w:rsidRPr="0006575C">
              <w:rPr>
                <w:rFonts w:ascii="Times New Roman" w:hAnsi="Times New Roman" w:cs="Times New Roman"/>
                <w:bCs/>
              </w:rPr>
              <w:t xml:space="preserve">.2      E 7 to E - 9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732F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3542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B9EC" w14:textId="7777777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71774" w:rsidRPr="0006575C" w14:paraId="1A311EA2" w14:textId="77777777" w:rsidTr="008F37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62E5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D0DE" w14:textId="544FC83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1.20</w:t>
            </w:r>
            <w:r w:rsidRPr="0006575C">
              <w:rPr>
                <w:rFonts w:ascii="Times New Roman" w:hAnsi="Times New Roman" w:cs="Times New Roman"/>
                <w:bCs/>
              </w:rPr>
              <w:t>.3      Functional Directors + CEO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C137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3543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2D3" w14:textId="7777777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71774" w:rsidRPr="0006575C" w14:paraId="06B8F293" w14:textId="77777777" w:rsidTr="008F37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E87E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1A18" w14:textId="0E55DD8B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1.20</w:t>
            </w:r>
            <w:r w:rsidRPr="0006575C">
              <w:rPr>
                <w:rFonts w:ascii="Times New Roman" w:hAnsi="Times New Roman" w:cs="Times New Roman"/>
                <w:b/>
                <w:bCs/>
              </w:rPr>
              <w:t>.4     Total (IDA) 3541 to  3543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C8E8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3550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6357" w14:textId="7777777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71774" w:rsidRPr="0006575C" w14:paraId="552DF7A9" w14:textId="77777777" w:rsidTr="008F37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AF72" w14:textId="21A3A2B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6B2C" w14:textId="7777777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LEVEL-WISE BREK UP  OF EXECUTIVES (CDA)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711E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76F9" w14:textId="7777777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71774" w:rsidRPr="0006575C" w14:paraId="2E0B6E23" w14:textId="77777777" w:rsidTr="008F37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F9FD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58D2" w14:textId="2DF1ACD8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1.21</w:t>
            </w:r>
            <w:r w:rsidRPr="0006575C">
              <w:rPr>
                <w:rFonts w:ascii="Times New Roman" w:hAnsi="Times New Roman" w:cs="Times New Roman"/>
                <w:bCs/>
              </w:rPr>
              <w:t>.1      E 0 to E-6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3813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3551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E4D4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1774" w:rsidRPr="0006575C" w14:paraId="371E5E1A" w14:textId="77777777" w:rsidTr="008F37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00D9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26ED" w14:textId="6C26F0CF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1.21</w:t>
            </w:r>
            <w:r w:rsidRPr="0006575C">
              <w:rPr>
                <w:rFonts w:ascii="Times New Roman" w:hAnsi="Times New Roman" w:cs="Times New Roman"/>
                <w:bCs/>
              </w:rPr>
              <w:t xml:space="preserve">.2      E 7 to E  9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1E60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3552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1F44" w14:textId="7777777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71774" w:rsidRPr="0006575C" w14:paraId="251D9503" w14:textId="77777777" w:rsidTr="008F37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E297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77D9" w14:textId="4386C748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1.21.</w:t>
            </w:r>
            <w:r w:rsidRPr="0006575C">
              <w:rPr>
                <w:rFonts w:ascii="Times New Roman" w:hAnsi="Times New Roman" w:cs="Times New Roman"/>
                <w:bCs/>
              </w:rPr>
              <w:t>3      Functional Directors + CEO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9420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3553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76BB" w14:textId="7777777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71774" w:rsidRPr="0006575C" w14:paraId="68CE4A18" w14:textId="77777777" w:rsidTr="008F37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6CF4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B6D1" w14:textId="5B896933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1.21</w:t>
            </w:r>
            <w:r w:rsidRPr="0006575C">
              <w:rPr>
                <w:rFonts w:ascii="Times New Roman" w:hAnsi="Times New Roman" w:cs="Times New Roman"/>
                <w:bCs/>
              </w:rPr>
              <w:t>.4     Total (CDA) 3551 to  3553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323C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3555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1E7B" w14:textId="7777777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71774" w:rsidRPr="0006575C" w14:paraId="0D1C7400" w14:textId="77777777" w:rsidTr="008F37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6CD6" w14:textId="7777777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19B8" w14:textId="7777777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ab/>
              <w:t>Total (IDA+CDA 3550+3555)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88BA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3560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1C17" w14:textId="7777777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71774" w:rsidRPr="0006575C" w14:paraId="0627193A" w14:textId="77777777" w:rsidTr="008F37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EF15" w14:textId="011D514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1.22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AC42" w14:textId="7777777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NO. OF EMPLOYEES ON LEASED ACCOMMODATION</w:t>
            </w:r>
          </w:p>
        </w:tc>
      </w:tr>
      <w:tr w:rsidR="00371774" w:rsidRPr="0006575C" w14:paraId="356F2723" w14:textId="77777777" w:rsidTr="008F37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70DB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5088" w14:textId="198B0670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1.22</w:t>
            </w:r>
            <w:r w:rsidRPr="0006575C">
              <w:rPr>
                <w:rFonts w:ascii="Times New Roman" w:hAnsi="Times New Roman" w:cs="Times New Roman"/>
                <w:bCs/>
              </w:rPr>
              <w:t>.1            Executives</w:t>
            </w:r>
            <w:r w:rsidRPr="0006575C">
              <w:rPr>
                <w:rFonts w:ascii="Times New Roman" w:hAnsi="Times New Roman" w:cs="Times New Roman"/>
                <w:bCs/>
              </w:rPr>
              <w:tab/>
            </w:r>
            <w:r w:rsidRPr="0006575C">
              <w:rPr>
                <w:rFonts w:ascii="Times New Roman" w:hAnsi="Times New Roman" w:cs="Times New Roman"/>
                <w:bCs/>
              </w:rPr>
              <w:tab/>
            </w:r>
            <w:r w:rsidRPr="0006575C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5C7A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3561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A3E3" w14:textId="7777777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71774" w:rsidRPr="0006575C" w14:paraId="00EE2A07" w14:textId="77777777" w:rsidTr="008F37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443B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4F18" w14:textId="2D43811E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1.22</w:t>
            </w:r>
            <w:r w:rsidRPr="0006575C">
              <w:rPr>
                <w:rFonts w:ascii="Times New Roman" w:hAnsi="Times New Roman" w:cs="Times New Roman"/>
                <w:bCs/>
              </w:rPr>
              <w:t>.2            Supervisors (Non-unionized)</w:t>
            </w:r>
            <w:r w:rsidRPr="0006575C">
              <w:rPr>
                <w:rFonts w:ascii="Times New Roman" w:hAnsi="Times New Roman" w:cs="Times New Roman"/>
                <w:bCs/>
              </w:rPr>
              <w:tab/>
            </w:r>
            <w:r w:rsidRPr="0006575C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2661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3562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4F33" w14:textId="7777777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71774" w:rsidRPr="0006575C" w14:paraId="42F45D78" w14:textId="77777777" w:rsidTr="008F37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017E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2C65" w14:textId="528C1AB2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1.22</w:t>
            </w:r>
            <w:r w:rsidRPr="0006575C">
              <w:rPr>
                <w:rFonts w:ascii="Times New Roman" w:hAnsi="Times New Roman" w:cs="Times New Roman"/>
                <w:bCs/>
              </w:rPr>
              <w:t>.3            Supervisors  (unionized)</w:t>
            </w:r>
            <w:r w:rsidRPr="0006575C">
              <w:rPr>
                <w:rFonts w:ascii="Times New Roman" w:hAnsi="Times New Roman" w:cs="Times New Roman"/>
                <w:bCs/>
              </w:rPr>
              <w:tab/>
            </w:r>
            <w:r w:rsidRPr="0006575C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FA07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3563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C87D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1774" w:rsidRPr="0006575C" w14:paraId="33B80B1A" w14:textId="77777777" w:rsidTr="008F37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9A50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C11B" w14:textId="3DEA3CDC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1.22</w:t>
            </w:r>
            <w:r w:rsidRPr="0006575C">
              <w:rPr>
                <w:rFonts w:ascii="Times New Roman" w:hAnsi="Times New Roman" w:cs="Times New Roman"/>
                <w:bCs/>
              </w:rPr>
              <w:t>.4            Workers</w:t>
            </w:r>
            <w:r w:rsidRPr="0006575C">
              <w:rPr>
                <w:rFonts w:ascii="Times New Roman" w:hAnsi="Times New Roman" w:cs="Times New Roman"/>
                <w:bCs/>
              </w:rPr>
              <w:tab/>
            </w:r>
            <w:r w:rsidRPr="0006575C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2509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3564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D09D" w14:textId="7777777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71774" w:rsidRPr="0006575C" w14:paraId="6E3AC500" w14:textId="77777777" w:rsidTr="008F374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A5DC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B25B" w14:textId="7777777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 xml:space="preserve">                   Total     (3561 to 3564)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00D7" w14:textId="77777777" w:rsidR="00371774" w:rsidRPr="0006575C" w:rsidRDefault="00371774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3570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D8EC" w14:textId="77777777" w:rsidR="00371774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FA48729" w14:textId="77777777" w:rsidR="008F374B" w:rsidRPr="0006575C" w:rsidRDefault="008F374B" w:rsidP="008F374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5E21AF8" w14:textId="77777777" w:rsidR="008F374B" w:rsidRDefault="008F374B" w:rsidP="008F374B">
      <w:pPr>
        <w:spacing w:after="0" w:line="240" w:lineRule="auto"/>
        <w:jc w:val="center"/>
        <w:rPr>
          <w:rFonts w:ascii="Times New Roman" w:hAnsi="Times New Roman"/>
          <w:b/>
        </w:rPr>
      </w:pPr>
      <w:r w:rsidRPr="0006575C">
        <w:rPr>
          <w:rFonts w:ascii="Times New Roman" w:hAnsi="Times New Roman"/>
          <w:b/>
        </w:rPr>
        <w:t>19</w:t>
      </w:r>
    </w:p>
    <w:p w14:paraId="6462A9D8" w14:textId="77777777" w:rsidR="00B91FEF" w:rsidRDefault="00B91FEF" w:rsidP="008F374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81AB895" w14:textId="77777777" w:rsidR="00B91FEF" w:rsidRPr="0006575C" w:rsidRDefault="00B91FEF" w:rsidP="008F374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2"/>
        <w:gridCol w:w="15"/>
        <w:gridCol w:w="5332"/>
        <w:gridCol w:w="7"/>
        <w:gridCol w:w="32"/>
        <w:gridCol w:w="958"/>
        <w:gridCol w:w="34"/>
        <w:gridCol w:w="1984"/>
      </w:tblGrid>
      <w:tr w:rsidR="008F374B" w:rsidRPr="0006575C" w14:paraId="1A1F5F22" w14:textId="77777777" w:rsidTr="008F374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653A" w14:textId="3769B5BC" w:rsidR="008F374B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1.23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2057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 xml:space="preserve">AMOUNT OF EX-GRATIA PAYMENT MADE DURING  </w:t>
            </w:r>
            <w:r w:rsidR="001841A5" w:rsidRPr="0006575C">
              <w:rPr>
                <w:rFonts w:ascii="Times New Roman" w:hAnsi="Times New Roman" w:cs="Times New Roman"/>
                <w:b/>
                <w:bCs/>
              </w:rPr>
              <w:t>2014-15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5AE9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9CA640D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 xml:space="preserve"> 3340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2488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374B" w:rsidRPr="0006575C" w14:paraId="7CA5048F" w14:textId="77777777" w:rsidTr="008F374B">
        <w:trPr>
          <w:trHeight w:val="46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5A37" w14:textId="6D6DBF1E" w:rsidR="008F374B" w:rsidRPr="0006575C" w:rsidRDefault="0037177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1.24</w:t>
            </w:r>
          </w:p>
        </w:tc>
        <w:tc>
          <w:tcPr>
            <w:tcW w:w="8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D90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AMOUNT OF OUTSTANDI</w:t>
            </w:r>
            <w:r w:rsidR="00E53C3F">
              <w:rPr>
                <w:rFonts w:ascii="Times New Roman" w:hAnsi="Times New Roman"/>
                <w:b/>
                <w:bCs/>
                <w:sz w:val="24"/>
                <w:szCs w:val="24"/>
              </w:rPr>
              <w:t>NG DUES, if any, as on 31.3.2015</w:t>
            </w:r>
          </w:p>
          <w:p w14:paraId="3D18D4B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F374B" w:rsidRPr="0006575C" w14:paraId="3218F93B" w14:textId="77777777" w:rsidTr="008F374B">
        <w:trPr>
          <w:trHeight w:val="46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D5DD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 xml:space="preserve">                       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5920" w14:textId="21DBD176" w:rsidR="008F374B" w:rsidRPr="0006575C" w:rsidRDefault="003717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1.24</w:t>
            </w:r>
            <w:r w:rsidR="008F374B" w:rsidRPr="0006575C">
              <w:rPr>
                <w:rFonts w:ascii="Times New Roman" w:hAnsi="Times New Roman"/>
                <w:bCs/>
                <w:sz w:val="24"/>
                <w:szCs w:val="24"/>
              </w:rPr>
              <w:t xml:space="preserve">.1     Salary and Wages Dues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F24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Cs/>
                <w:sz w:val="24"/>
                <w:szCs w:val="24"/>
              </w:rPr>
              <w:t>3341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26F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F374B" w:rsidRPr="0006575C" w14:paraId="1F9F9021" w14:textId="77777777" w:rsidTr="008F374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08D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6FEE" w14:textId="7B7B7181" w:rsidR="008F374B" w:rsidRPr="0006575C" w:rsidRDefault="003717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1.24</w:t>
            </w:r>
            <w:r w:rsidR="008F374B" w:rsidRPr="0006575C">
              <w:rPr>
                <w:rFonts w:ascii="Times New Roman" w:hAnsi="Times New Roman"/>
                <w:bCs/>
                <w:sz w:val="24"/>
                <w:szCs w:val="24"/>
              </w:rPr>
              <w:t>.2     Statutory Dues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B8C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Cs/>
                <w:sz w:val="24"/>
                <w:szCs w:val="24"/>
              </w:rPr>
              <w:t>3342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A24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17881D84" w14:textId="77777777" w:rsidTr="008F374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120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D6A2" w14:textId="4CE78ED2" w:rsidR="008F374B" w:rsidRPr="0006575C" w:rsidRDefault="003717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1.24</w:t>
            </w:r>
            <w:r w:rsidR="008F374B" w:rsidRPr="0006575C">
              <w:rPr>
                <w:rFonts w:ascii="Times New Roman" w:hAnsi="Times New Roman"/>
                <w:bCs/>
                <w:sz w:val="24"/>
                <w:szCs w:val="24"/>
              </w:rPr>
              <w:t>.3     Others Dues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BAA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Cs/>
                <w:sz w:val="24"/>
                <w:szCs w:val="24"/>
              </w:rPr>
              <w:t>3343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C2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28FF6BD2" w14:textId="77777777" w:rsidTr="008F374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0B6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159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Total 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B51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3345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649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2DB2169A" w14:textId="77777777" w:rsidTr="008F374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2523" w14:textId="2FBDB2C8" w:rsidR="008F374B" w:rsidRPr="0006575C" w:rsidRDefault="0037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1.25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A55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OUTS</w:t>
            </w:r>
            <w:r w:rsidR="00E53C3F">
              <w:rPr>
                <w:rFonts w:ascii="Times New Roman" w:hAnsi="Times New Roman"/>
                <w:b/>
                <w:bCs/>
                <w:sz w:val="24"/>
                <w:szCs w:val="24"/>
              </w:rPr>
              <w:t>TANDING DUES SETTLED DURING 2014-15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4E4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D8C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1EA51DBA" w14:textId="77777777" w:rsidTr="008F374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DB8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8BC2" w14:textId="178E5D8C" w:rsidR="008F374B" w:rsidRPr="0006575C" w:rsidRDefault="003717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1.25</w:t>
            </w:r>
            <w:r w:rsidR="008F374B" w:rsidRPr="0006575C">
              <w:rPr>
                <w:rFonts w:ascii="Times New Roman" w:hAnsi="Times New Roman"/>
                <w:bCs/>
                <w:sz w:val="24"/>
                <w:szCs w:val="24"/>
              </w:rPr>
              <w:t>.1     Salary &amp; Wages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506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Cs/>
                <w:sz w:val="24"/>
                <w:szCs w:val="24"/>
              </w:rPr>
              <w:t>3346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E28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06D87AA9" w14:textId="77777777" w:rsidTr="008F374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236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7D5C" w14:textId="02D6261F" w:rsidR="008F374B" w:rsidRPr="0006575C" w:rsidRDefault="003717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1.25</w:t>
            </w:r>
            <w:r w:rsidR="008F374B" w:rsidRPr="0006575C">
              <w:rPr>
                <w:rFonts w:ascii="Times New Roman" w:hAnsi="Times New Roman"/>
                <w:bCs/>
                <w:sz w:val="24"/>
                <w:szCs w:val="24"/>
              </w:rPr>
              <w:t>.2     Statuary Dues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F79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Cs/>
                <w:sz w:val="24"/>
                <w:szCs w:val="24"/>
              </w:rPr>
              <w:t>3347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DBB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0D256D34" w14:textId="77777777" w:rsidTr="008F374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58F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148E" w14:textId="3FBEEFA2" w:rsidR="008F374B" w:rsidRPr="0006575C" w:rsidRDefault="003717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1.25</w:t>
            </w:r>
            <w:r w:rsidR="008F374B" w:rsidRPr="0006575C">
              <w:rPr>
                <w:rFonts w:ascii="Times New Roman" w:hAnsi="Times New Roman"/>
                <w:bCs/>
                <w:sz w:val="24"/>
                <w:szCs w:val="24"/>
              </w:rPr>
              <w:t>.3     Other Dues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60D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Cs/>
                <w:sz w:val="24"/>
                <w:szCs w:val="24"/>
              </w:rPr>
              <w:t>3348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02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32B99AD6" w14:textId="77777777" w:rsidTr="008F374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223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101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Total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45E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6575C">
              <w:rPr>
                <w:rFonts w:ascii="Times New Roman" w:hAnsi="Times New Roman"/>
                <w:b/>
                <w:bCs/>
                <w:sz w:val="24"/>
                <w:szCs w:val="24"/>
              </w:rPr>
              <w:t>3350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6DB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F374B" w:rsidRPr="0006575C" w14:paraId="2C664EE0" w14:textId="77777777" w:rsidTr="008F374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D4AB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8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5E30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SOCIAL OVERHEADS</w:t>
            </w:r>
          </w:p>
        </w:tc>
      </w:tr>
      <w:tr w:rsidR="008F374B" w:rsidRPr="0006575C" w14:paraId="3F35D3A6" w14:textId="77777777" w:rsidTr="008F374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AF61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0B6E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EMPLOYEES ELIGIBLE FOR ACCOMMODATION</w:t>
            </w:r>
            <w:r w:rsidRPr="00065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="00E53C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(in </w:t>
            </w:r>
            <w:r w:rsidR="007F52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Numbers</w:t>
            </w:r>
            <w:r w:rsidR="00E53C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6A15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3161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697E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F374B" w:rsidRPr="0006575C" w14:paraId="0DCAFBB1" w14:textId="77777777" w:rsidTr="008F374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6F15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420F" w14:textId="77777777" w:rsidR="008F374B" w:rsidRPr="007F52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52CF">
              <w:rPr>
                <w:rFonts w:ascii="Times New Roman" w:hAnsi="Times New Roman" w:cs="Times New Roman"/>
                <w:bCs/>
                <w:sz w:val="22"/>
                <w:szCs w:val="22"/>
              </w:rPr>
              <w:t>HOUSES CONSTRUCTED UPTO THE YEAR</w:t>
            </w:r>
            <w:r w:rsidRPr="007F52C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="007F52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(Number)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1396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3168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4F0B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F374B" w:rsidRPr="0006575C" w14:paraId="1942D1FC" w14:textId="77777777" w:rsidTr="008F374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6C99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055F" w14:textId="77777777" w:rsidR="008F374B" w:rsidRPr="007F52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52CF">
              <w:rPr>
                <w:rFonts w:ascii="Times New Roman" w:hAnsi="Times New Roman" w:cs="Times New Roman"/>
                <w:bCs/>
                <w:sz w:val="22"/>
                <w:szCs w:val="22"/>
              </w:rPr>
              <w:t>HOUSES UNDER CONSTRUCTION</w:t>
            </w:r>
            <w:r w:rsidRPr="007F52C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="007F52CF">
              <w:rPr>
                <w:rFonts w:ascii="Times New Roman" w:hAnsi="Times New Roman" w:cs="Times New Roman"/>
                <w:bCs/>
                <w:sz w:val="22"/>
                <w:szCs w:val="22"/>
              </w:rPr>
              <w:t>(Number)</w:t>
            </w:r>
            <w:r w:rsidRPr="007F52C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D48B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3169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B9D3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F374B" w:rsidRPr="0006575C" w14:paraId="68EE10D3" w14:textId="77777777" w:rsidTr="008F374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6D9D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FB4D" w14:textId="77777777" w:rsidR="008F374B" w:rsidRPr="007F52CF" w:rsidRDefault="007F52CF" w:rsidP="007F52CF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CAPITAL COST OF TOWNSHIP </w:t>
            </w:r>
            <w:r w:rsidR="008F374B" w:rsidRPr="007F52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(Rs. in Lakhs)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7596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3162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F9AB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F374B" w:rsidRPr="0006575C" w14:paraId="7981CFD4" w14:textId="77777777" w:rsidTr="008F374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6AA9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A079" w14:textId="77777777" w:rsidR="008F374B" w:rsidRPr="007F52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52CF">
              <w:rPr>
                <w:rFonts w:ascii="Times New Roman" w:hAnsi="Times New Roman" w:cs="Times New Roman"/>
                <w:bCs/>
                <w:sz w:val="22"/>
                <w:szCs w:val="22"/>
              </w:rPr>
              <w:t>TOWNSHIP MAINTENANCE &amp; ADMN. EXP   (Rs. in Lakhs)</w:t>
            </w:r>
            <w:r w:rsidR="007F52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1BF3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3163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F286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F374B" w:rsidRPr="0006575C" w14:paraId="4CD15978" w14:textId="77777777" w:rsidTr="008F374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DDFF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2.6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3B5B" w14:textId="77777777" w:rsidR="008F374B" w:rsidRPr="007F52CF" w:rsidRDefault="008F374B" w:rsidP="007F52CF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52CF">
              <w:rPr>
                <w:rFonts w:ascii="Times New Roman" w:hAnsi="Times New Roman" w:cs="Times New Roman"/>
                <w:bCs/>
                <w:sz w:val="22"/>
                <w:szCs w:val="22"/>
              </w:rPr>
              <w:t>DEPRECIATION ON TOWNSHIP (for current year only)   (Rs. in Lakhs)</w:t>
            </w:r>
            <w:r w:rsidR="007F52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E2FC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3164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979E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F374B" w:rsidRPr="0006575C" w14:paraId="6B121F6C" w14:textId="77777777" w:rsidTr="008F374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3EF7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2.7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528F" w14:textId="77777777" w:rsidR="008F374B" w:rsidRPr="007F52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52CF">
              <w:rPr>
                <w:rFonts w:ascii="Times New Roman" w:hAnsi="Times New Roman" w:cs="Times New Roman"/>
                <w:bCs/>
                <w:sz w:val="22"/>
                <w:szCs w:val="22"/>
              </w:rPr>
              <w:t>INTERST ON CAPITAL (Township)</w:t>
            </w:r>
            <w:r w:rsidRPr="007F52C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(Rs. in Lakhs)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2711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3165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9F54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F374B" w:rsidRPr="0006575C" w14:paraId="2384CF24" w14:textId="77777777" w:rsidTr="008F374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5E22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2.8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0768" w14:textId="77777777" w:rsidR="008F374B" w:rsidRPr="007F52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52CF">
              <w:rPr>
                <w:rFonts w:ascii="Times New Roman" w:hAnsi="Times New Roman" w:cs="Times New Roman"/>
                <w:bCs/>
                <w:sz w:val="22"/>
                <w:szCs w:val="22"/>
              </w:rPr>
              <w:t>RENT AND OTHER RECEIPTS TOWARDS HOUSE LEASE  (Rs. in Lakhs)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FE71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3166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10D7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F374B" w:rsidRPr="0006575C" w14:paraId="5D875787" w14:textId="77777777" w:rsidTr="008F374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530C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2.9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CB54" w14:textId="77777777" w:rsidR="008F374B" w:rsidRPr="007F52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52CF">
              <w:rPr>
                <w:rFonts w:ascii="Times New Roman" w:hAnsi="Times New Roman" w:cs="Times New Roman"/>
                <w:bCs/>
                <w:sz w:val="22"/>
                <w:szCs w:val="22"/>
              </w:rPr>
              <w:t>EDUCATIONAL, MEDICAL &amp; SOCIAL OVERHEADS   (Rs. in Lakhs)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126F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3167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F9A6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F374B" w:rsidRPr="0006575C" w14:paraId="26D85392" w14:textId="77777777" w:rsidTr="008F374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CA8F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2.10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94BC" w14:textId="77777777" w:rsidR="008F374B" w:rsidRPr="007F52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52CF">
              <w:rPr>
                <w:rFonts w:ascii="Times New Roman" w:hAnsi="Times New Roman" w:cs="Times New Roman"/>
                <w:bCs/>
                <w:sz w:val="22"/>
                <w:szCs w:val="22"/>
              </w:rPr>
              <w:t>MEDICAL REIMBURSEMENT /MEDICAL FACILITIES (excluding Health Insurance) (Rs. in Lakhs)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C066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3170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C333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374B" w:rsidRPr="0006575C" w14:paraId="4CA1BF46" w14:textId="77777777" w:rsidTr="008F374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CBEC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2.11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0C4E" w14:textId="77777777" w:rsidR="008F374B" w:rsidRPr="007F52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52CF">
              <w:rPr>
                <w:rFonts w:ascii="Times New Roman" w:hAnsi="Times New Roman" w:cs="Times New Roman"/>
                <w:bCs/>
                <w:sz w:val="22"/>
                <w:szCs w:val="22"/>
              </w:rPr>
              <w:t>PREMIUM ON HEALTH INSURANCE (if any) (Rs.in Lakhs)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D193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3171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A195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F374B" w:rsidRPr="0006575C" w14:paraId="7F94B9B3" w14:textId="77777777" w:rsidTr="008F374B"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BADE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III     STRENGTH OF SC / ST / OBC / MINIORTY EMPLOYEES</w:t>
            </w:r>
          </w:p>
        </w:tc>
      </w:tr>
      <w:tr w:rsidR="008F374B" w:rsidRPr="0006575C" w14:paraId="433792A2" w14:textId="77777777" w:rsidTr="008F374B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0D54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0862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 xml:space="preserve"> Strength of SC Employees</w:t>
            </w:r>
          </w:p>
        </w:tc>
      </w:tr>
      <w:tr w:rsidR="008F374B" w:rsidRPr="0006575C" w14:paraId="63C2BE52" w14:textId="77777777" w:rsidTr="008F374B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346E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4929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3.1.1            Managerial / Executives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84A1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3401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136B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F374B" w:rsidRPr="0006575C" w14:paraId="4A43BD56" w14:textId="77777777" w:rsidTr="008F374B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3072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6B65" w14:textId="77777777" w:rsidR="008F374B" w:rsidRPr="0006575C" w:rsidRDefault="008F374B">
            <w:pPr>
              <w:pStyle w:val="BodyText"/>
              <w:numPr>
                <w:ilvl w:val="2"/>
                <w:numId w:val="18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 xml:space="preserve">       </w:t>
            </w:r>
            <w:r w:rsidR="0029722E">
              <w:rPr>
                <w:rFonts w:ascii="Times New Roman" w:hAnsi="Times New Roman" w:cs="Times New Roman"/>
                <w:bCs/>
              </w:rPr>
              <w:t xml:space="preserve"> </w:t>
            </w:r>
            <w:r w:rsidRPr="0006575C">
              <w:rPr>
                <w:rFonts w:ascii="Times New Roman" w:hAnsi="Times New Roman" w:cs="Times New Roman"/>
                <w:bCs/>
              </w:rPr>
              <w:t>Supervisory</w:t>
            </w:r>
          </w:p>
        </w:tc>
      </w:tr>
      <w:tr w:rsidR="008F374B" w:rsidRPr="0006575C" w14:paraId="38DABE9E" w14:textId="77777777" w:rsidTr="008F374B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5633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A0B8" w14:textId="77777777" w:rsidR="008F374B" w:rsidRPr="0006575C" w:rsidRDefault="008F374B" w:rsidP="00583548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 xml:space="preserve">3.1.2.1       </w:t>
            </w:r>
            <w:r w:rsidR="0029722E">
              <w:rPr>
                <w:rFonts w:ascii="Times New Roman" w:hAnsi="Times New Roman" w:cs="Times New Roman"/>
                <w:bCs/>
              </w:rPr>
              <w:t xml:space="preserve">  </w:t>
            </w:r>
            <w:r w:rsidRPr="0006575C">
              <w:rPr>
                <w:rFonts w:ascii="Times New Roman" w:hAnsi="Times New Roman" w:cs="Times New Roman"/>
                <w:bCs/>
              </w:rPr>
              <w:t>Unionized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838A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3402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3707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F374B" w:rsidRPr="0006575C" w14:paraId="16C55025" w14:textId="77777777" w:rsidTr="008F374B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7A48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EF8D" w14:textId="77777777" w:rsidR="008F374B" w:rsidRPr="0006575C" w:rsidRDefault="008F374B" w:rsidP="00583548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 xml:space="preserve">3.1.2.2        </w:t>
            </w:r>
            <w:r w:rsidR="0029722E">
              <w:rPr>
                <w:rFonts w:ascii="Times New Roman" w:hAnsi="Times New Roman" w:cs="Times New Roman"/>
                <w:bCs/>
              </w:rPr>
              <w:t xml:space="preserve"> </w:t>
            </w:r>
            <w:r w:rsidRPr="0006575C">
              <w:rPr>
                <w:rFonts w:ascii="Times New Roman" w:hAnsi="Times New Roman" w:cs="Times New Roman"/>
                <w:bCs/>
              </w:rPr>
              <w:t>Non-unionized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D46E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3403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627E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F374B" w:rsidRPr="0006575C" w14:paraId="45786F55" w14:textId="77777777" w:rsidTr="008F374B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6326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7C1F" w14:textId="77777777" w:rsidR="008F374B" w:rsidRPr="0006575C" w:rsidRDefault="008F374B" w:rsidP="00583548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Total (3402+3403)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B0DD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3405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F4EF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F374B" w:rsidRPr="0006575C" w14:paraId="09589739" w14:textId="77777777" w:rsidTr="008F374B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E91F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0A8E" w14:textId="77777777" w:rsidR="008F374B" w:rsidRPr="0006575C" w:rsidRDefault="008F374B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3.1.3            Workers</w:t>
            </w:r>
          </w:p>
        </w:tc>
      </w:tr>
      <w:tr w:rsidR="008F374B" w:rsidRPr="0006575C" w14:paraId="597A79EE" w14:textId="77777777" w:rsidTr="008F374B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0A93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6AF6" w14:textId="77777777" w:rsidR="008F374B" w:rsidRPr="0006575C" w:rsidRDefault="008F374B" w:rsidP="00583548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 xml:space="preserve"> 3.1.3.1        Skilled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5D18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3406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5A22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F374B" w:rsidRPr="0006575C" w14:paraId="4D7C8B23" w14:textId="77777777" w:rsidTr="008F374B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8669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5A04" w14:textId="77777777" w:rsidR="008F374B" w:rsidRPr="0006575C" w:rsidRDefault="0029722E" w:rsidP="00583548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3.1.3.2        </w:t>
            </w:r>
            <w:r w:rsidR="008F374B" w:rsidRPr="0006575C">
              <w:rPr>
                <w:rFonts w:ascii="Times New Roman" w:hAnsi="Times New Roman" w:cs="Times New Roman"/>
                <w:bCs/>
              </w:rPr>
              <w:t>Un-skilled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0632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3407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9597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F374B" w:rsidRPr="0006575C" w14:paraId="20C30E79" w14:textId="77777777" w:rsidTr="008F374B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89EB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CBCC" w14:textId="77777777" w:rsidR="008F374B" w:rsidRPr="0029722E" w:rsidRDefault="008F374B" w:rsidP="00583548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9722E">
              <w:rPr>
                <w:rFonts w:ascii="Times New Roman" w:hAnsi="Times New Roman" w:cs="Times New Roman"/>
                <w:b/>
                <w:bCs/>
              </w:rPr>
              <w:t>Total    (3406+3407)</w:t>
            </w:r>
            <w:r w:rsidRPr="0029722E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1945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3409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C78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F374B" w:rsidRPr="0006575C" w14:paraId="332BB087" w14:textId="77777777" w:rsidTr="008F374B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FA7E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9901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 xml:space="preserve">                          Total   SCs   (3401+3405+3409)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7E1F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3410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6566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74B" w:rsidRPr="0006575C" w14:paraId="609E675E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06E8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8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C049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Strength of ST Employees</w:t>
            </w:r>
          </w:p>
        </w:tc>
      </w:tr>
      <w:tr w:rsidR="008F374B" w:rsidRPr="0006575C" w14:paraId="11B98EDF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597D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F02C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 xml:space="preserve">3.2.1            Managerial / Executives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80B4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575C">
              <w:rPr>
                <w:rFonts w:ascii="Times New Roman" w:hAnsi="Times New Roman" w:cs="Times New Roman"/>
                <w:bCs/>
              </w:rPr>
              <w:t>3411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667C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8F374B" w:rsidRPr="0006575C" w14:paraId="300B77DD" w14:textId="77777777" w:rsidTr="008F374B"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C31A" w14:textId="77777777" w:rsidR="008F374B" w:rsidRPr="0006575C" w:rsidRDefault="008F374B" w:rsidP="00B91FEF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75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8F374B" w:rsidRPr="00B77BCF" w14:paraId="62F400B3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34B3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8195" w14:textId="77777777" w:rsidR="008F374B" w:rsidRPr="00B77BCF" w:rsidRDefault="008F374B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3.2.2          Supervisory</w:t>
            </w:r>
          </w:p>
        </w:tc>
      </w:tr>
      <w:tr w:rsidR="008F374B" w:rsidRPr="00B77BCF" w14:paraId="5F2E6E6A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CF7C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9693" w14:textId="77777777" w:rsidR="008F374B" w:rsidRPr="00B77BCF" w:rsidRDefault="008F374B" w:rsidP="0029722E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3.2.2.1       Unionized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46AA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3412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C99E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69EA90B6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C54F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1149" w14:textId="77777777" w:rsidR="008F374B" w:rsidRPr="00B77BCF" w:rsidRDefault="008F374B" w:rsidP="00F039D3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3.2.2.2       Non-unionized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F017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3413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82A4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033C566A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8CBA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AA04" w14:textId="77777777" w:rsidR="008F374B" w:rsidRPr="00B77BCF" w:rsidRDefault="008F374B" w:rsidP="0029722E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Total   (3412+3413)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2B40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213F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5B1F70FA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E2E5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427B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3.2.3          Workers</w:t>
            </w:r>
          </w:p>
        </w:tc>
      </w:tr>
      <w:tr w:rsidR="008F374B" w:rsidRPr="00B77BCF" w14:paraId="4985D46C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103E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0A2B" w14:textId="77777777" w:rsidR="008F374B" w:rsidRPr="00B77BCF" w:rsidRDefault="008F374B" w:rsidP="00F039D3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3.2.3.1       Skilled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DFD4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3416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113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46622215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0A01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88E0" w14:textId="77777777" w:rsidR="008F374B" w:rsidRPr="00B77BCF" w:rsidRDefault="008F374B" w:rsidP="00F039D3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3.2.3.2      Un-skilled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E246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3417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7CA8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67AC3F9C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4C6E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F8C4" w14:textId="77777777" w:rsidR="008F374B" w:rsidRPr="00B77BCF" w:rsidRDefault="008F374B" w:rsidP="0029722E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    (3416+3417)</w:t>
            </w: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6B1D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37AB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0F519E42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F1F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8955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Total   STs   (3411+3415+3419)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703F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1028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6B5E7214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07A4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8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0B39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Strength of OBC Employees</w:t>
            </w:r>
          </w:p>
        </w:tc>
      </w:tr>
      <w:tr w:rsidR="008F374B" w:rsidRPr="00B77BCF" w14:paraId="316CC909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6A85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3087" w14:textId="77777777" w:rsidR="008F374B" w:rsidRPr="00B77BCF" w:rsidRDefault="008F374B" w:rsidP="00F039D3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3.3.1          Managerial / Executives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9E6F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3421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D7AD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649C1153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3929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9A09" w14:textId="77777777" w:rsidR="008F374B" w:rsidRPr="00B77BCF" w:rsidRDefault="008F374B">
            <w:pPr>
              <w:pStyle w:val="BodyText"/>
              <w:numPr>
                <w:ilvl w:val="2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Supervisory</w:t>
            </w:r>
          </w:p>
        </w:tc>
      </w:tr>
      <w:tr w:rsidR="008F374B" w:rsidRPr="00B77BCF" w14:paraId="58BDE0A0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96FC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28BA" w14:textId="77777777" w:rsidR="008F374B" w:rsidRPr="00B77BCF" w:rsidRDefault="008F374B" w:rsidP="00F039D3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3.3.2.1      Unionized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1F9E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3422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C525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77972D91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3F35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8900" w14:textId="77777777" w:rsidR="008F374B" w:rsidRPr="00B77BCF" w:rsidRDefault="008F374B" w:rsidP="00F039D3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3.3.2.2       Non-unionized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C069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3423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35EA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71C3A5D7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1287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B2D0" w14:textId="77777777" w:rsidR="008F374B" w:rsidRPr="00B77BCF" w:rsidRDefault="008F374B" w:rsidP="0029722E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Total   </w:t>
            </w:r>
            <w:r w:rsidR="00F10BCC"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</w:t>
            </w: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(3422+3423)</w:t>
            </w: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B372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3425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0D1B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2A66D820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0B8F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60DE" w14:textId="77777777" w:rsidR="008F374B" w:rsidRPr="00B77BCF" w:rsidRDefault="008F374B">
            <w:pPr>
              <w:pStyle w:val="BodyText"/>
              <w:numPr>
                <w:ilvl w:val="2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Workers</w:t>
            </w:r>
          </w:p>
        </w:tc>
      </w:tr>
      <w:tr w:rsidR="008F374B" w:rsidRPr="00B77BCF" w14:paraId="2B098AA2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154C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DDFF" w14:textId="77777777" w:rsidR="008F374B" w:rsidRPr="00B77BCF" w:rsidRDefault="008F374B" w:rsidP="00F039D3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3.3.3.1       Skilled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743A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3426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A0D3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12F84FF7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235F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C808" w14:textId="77777777" w:rsidR="008F374B" w:rsidRPr="00B77BCF" w:rsidRDefault="008F374B" w:rsidP="00F039D3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3.3.3.2       Un-skilled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B08C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3427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DC4C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6EA7F5BF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700D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7AD8" w14:textId="77777777" w:rsidR="008F374B" w:rsidRPr="00B77BCF" w:rsidRDefault="008F374B" w:rsidP="00F039D3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Total         (3426+3427)</w:t>
            </w: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54F6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3429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2673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67EE1D35" w14:textId="77777777" w:rsidTr="008F374B">
        <w:trPr>
          <w:trHeight w:val="427"/>
        </w:trPr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96D9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E36A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   OBCs   (3421+3425+3429)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3885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3430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614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3F91E2F2" w14:textId="77777777" w:rsidTr="008F374B">
        <w:trPr>
          <w:trHeight w:val="346"/>
        </w:trPr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6255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8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15D2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Strength of Minority Employees</w:t>
            </w:r>
          </w:p>
        </w:tc>
      </w:tr>
      <w:tr w:rsidR="008F374B" w:rsidRPr="00B77BCF" w14:paraId="712BD2C3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2698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7666" w14:textId="77777777" w:rsidR="008F374B" w:rsidRPr="00B77BCF" w:rsidRDefault="00F039D3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3.4.1         </w:t>
            </w:r>
            <w:r w:rsidR="008F374B"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Managerial / Executives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1773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3431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5BF0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05127FB9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751B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66CD" w14:textId="77777777" w:rsidR="008F374B" w:rsidRPr="00B77BCF" w:rsidRDefault="008F374B">
            <w:pPr>
              <w:pStyle w:val="BodyText"/>
              <w:numPr>
                <w:ilvl w:val="2"/>
                <w:numId w:val="22"/>
              </w:numPr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Supervisory</w:t>
            </w:r>
          </w:p>
        </w:tc>
      </w:tr>
      <w:tr w:rsidR="008F374B" w:rsidRPr="00B77BCF" w14:paraId="7DF16EC3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86FE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8D3F" w14:textId="77777777" w:rsidR="008F374B" w:rsidRPr="00B77BCF" w:rsidRDefault="00F039D3" w:rsidP="00F039D3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3.4.2.1      </w:t>
            </w:r>
            <w:r w:rsidR="008F374B"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Unionized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94F6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3432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6A80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69511E1F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2CDF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2E91" w14:textId="77777777" w:rsidR="008F374B" w:rsidRPr="00B77BCF" w:rsidRDefault="008F374B" w:rsidP="00F039D3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3.4.2.2      Non-unionized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5C6C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3433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7CDE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6CC0F72A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846B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F210" w14:textId="77777777" w:rsidR="008F374B" w:rsidRPr="00B77BCF" w:rsidRDefault="008F374B" w:rsidP="0029722E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   (3432+3433)</w:t>
            </w: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0697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3435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79DD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5A84D865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E4F8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C858" w14:textId="77777777" w:rsidR="008F374B" w:rsidRPr="00B77BCF" w:rsidRDefault="008F374B" w:rsidP="00F039D3">
            <w:pPr>
              <w:pStyle w:val="BodyText"/>
              <w:numPr>
                <w:ilvl w:val="2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Workers</w:t>
            </w:r>
          </w:p>
        </w:tc>
      </w:tr>
      <w:tr w:rsidR="008F374B" w:rsidRPr="00B77BCF" w14:paraId="3977BD11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816B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C0D5" w14:textId="77777777" w:rsidR="008F374B" w:rsidRPr="00B77BCF" w:rsidRDefault="008F374B" w:rsidP="00F039D3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3.4.3.1      Skilled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98DA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3436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A535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1CD81D02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14B6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544C" w14:textId="77777777" w:rsidR="008F374B" w:rsidRPr="00B77BCF" w:rsidRDefault="008F374B" w:rsidP="00F039D3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3.4.3.2      Un-skilled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BAB4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3437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7616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6A25BDC2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A899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CB60" w14:textId="77777777" w:rsidR="008F374B" w:rsidRPr="00B77BCF" w:rsidRDefault="008F374B" w:rsidP="0029722E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Total    </w:t>
            </w:r>
            <w:r w:rsidR="00F10BCC"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</w:t>
            </w: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(3436+3437)</w:t>
            </w: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FAE4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3439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CE94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39BFBE36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ABF2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2F0A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Total Minorities      (3431+3435+3439)            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8173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3440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0B7F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67C98FDC" w14:textId="77777777" w:rsidTr="008F374B">
        <w:trPr>
          <w:trHeight w:val="346"/>
        </w:trPr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E481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D5E5" w14:textId="77777777" w:rsidR="008F374B" w:rsidRPr="00B77BCF" w:rsidRDefault="008F374B">
            <w:pPr>
              <w:pStyle w:val="BodyText"/>
              <w:tabs>
                <w:tab w:val="center" w:pos="2786"/>
                <w:tab w:val="right" w:pos="5572"/>
              </w:tabs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Grand Total        (3410+3420+3430+3440)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9267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3450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3597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60C6BAD9" w14:textId="77777777" w:rsidTr="008F374B">
        <w:trPr>
          <w:trHeight w:val="328"/>
        </w:trPr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D8FF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7299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Strength of Handicapped Employees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27C0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FE97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06B2AF18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086C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FF29" w14:textId="77777777" w:rsidR="008F374B" w:rsidRPr="00B77BCF" w:rsidRDefault="008F374B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3.5.1     </w:t>
            </w:r>
            <w:r w:rsidR="00F039D3"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Managerial/Executive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9F43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9F3D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6D1C2B5D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ED95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3A02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3.5.1.1    </w:t>
            </w:r>
            <w:r w:rsidR="00F039D3"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Visually Handicapped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2024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3462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CE81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406DCCB4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7C67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71BA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3.5.1.2    Orthopedically  Handicapped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E594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3463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4618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32549B30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E1E4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D320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3.5.1.3     Mentally Handicapped 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50A9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3464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3BA9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7DE369C0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3D47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B985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</w:t>
            </w:r>
            <w:r w:rsidR="00F039D3"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(3462 to 3464)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C602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3465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1863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1F852249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D826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E4C6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3.5.2      </w:t>
            </w:r>
            <w:r w:rsidR="00F039D3"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</w:t>
            </w: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Supervisory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57E6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CF79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301929F2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1AD8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9F84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3.5.2.1  </w:t>
            </w:r>
            <w:r w:rsidR="00F039D3"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</w:t>
            </w: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Unionized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7CFE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07A5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2EAD4539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FD0F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019D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3.5.2.1.1    </w:t>
            </w:r>
            <w:r w:rsidR="00F039D3"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Visually Handicapped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C3B9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3466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41F5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7ECB90DB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60CA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115B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3.5.2.1.2    </w:t>
            </w:r>
            <w:r w:rsidR="00F039D3"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Orthopedically  Handicapped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A014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3467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1F2B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1A027DA9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1266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C22D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3.5.2.1.3     Mentally Handicapped 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FA23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3468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D69F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7A1C7ACE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8572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6A71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</w:t>
            </w:r>
            <w:r w:rsidR="00F039D3"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(3466 to 3468)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26A0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3470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9D18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4AAABF54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2FEA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003E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3.5.2.2  </w:t>
            </w:r>
            <w:r w:rsidR="00D6575E"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</w:t>
            </w: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Non-unionized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3B5D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4DC1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09813B6E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C7AB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AFE7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3.5.2.2.1     Visually Handicapped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2762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3501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94C0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20CDF5F3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AED9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840A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3.5.2.2.2     Orthopedically  Handicapped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38DD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3502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7031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20A4CC38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1F5B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A2C0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7E89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1EFE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28FCBE9C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40EE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DA55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3.5.2.2.3     Mentally Handicapped 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A9B2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3503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020F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56143EA1" w14:textId="77777777" w:rsidTr="008F374B">
        <w:trPr>
          <w:trHeight w:val="278"/>
        </w:trPr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3341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EA27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</w:t>
            </w:r>
            <w:r w:rsidR="00D6575E"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(3501 to 3503)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B416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7946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77BCF" w:rsidRPr="00B77BCF" w14:paraId="427F17F3" w14:textId="77777777" w:rsidTr="00B00B02">
        <w:trPr>
          <w:trHeight w:val="278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9C46" w14:textId="77777777" w:rsidR="00B77BCF" w:rsidRPr="00B77BCF" w:rsidRDefault="00B77BCF" w:rsidP="00B77BCF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</w:p>
        </w:tc>
      </w:tr>
      <w:tr w:rsidR="008F374B" w:rsidRPr="00B77BCF" w14:paraId="7F7ECA0F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C0C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38DF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3.5.3        </w:t>
            </w:r>
            <w:r w:rsidR="00D6575E"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Workers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ABE9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EEE0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3D766709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949D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2BEB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3.5.3.1      Skilled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AAE4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C279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6BF1CE97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9E43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2997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3.5.3.1.1    Visually Handicapped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30A5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3506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E98F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3BD580EC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672D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E79D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3.5.3.1.2    Orthopedically  Handicapped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49B3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3507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45CD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2718F003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A119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FADF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3.5.3.1.3     Mentally Handicapped 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1F17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3508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ACA5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132A1921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742B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3744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</w:t>
            </w:r>
            <w:r w:rsidR="000133CC"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(3506 to 3508)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F48A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0B87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337CA0C2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CDB8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F7AA" w14:textId="77777777" w:rsidR="008F374B" w:rsidRPr="00B77BCF" w:rsidRDefault="008F374B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3.5.3.2 Unskilled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1D34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5C0A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06659F95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03FF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3F75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3.5.3.2.1    Visually Handicapped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1B9B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3511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FAAD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688C72B4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DDCA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4CDF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3.5.3.2.2    Orthopedically  Handicapped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F396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3512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7C8A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0D542DF5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428C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E8ED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3.5.3.2.3     Mentally Handicapped 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8D83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3513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A405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45E10F0D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D72F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1559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</w:t>
            </w:r>
            <w:r w:rsidR="000133CC"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(3511 to 3513)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A0C4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3515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6A33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571D8DB0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4E78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4F3F" w14:textId="77777777" w:rsidR="008F374B" w:rsidRPr="00B77BCF" w:rsidRDefault="00BE64B7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Total </w:t>
            </w:r>
            <w:r w:rsidR="008F374B"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Handicapped</w:t>
            </w: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8F374B"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(3465+3470+3505+3510+3515)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152E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51C3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E64B7" w:rsidRPr="00B77BCF" w14:paraId="0665D099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8FB3" w14:textId="77777777" w:rsidR="00BE64B7" w:rsidRPr="00B77BCF" w:rsidRDefault="00BE64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9C0C" w14:textId="77777777" w:rsidR="00BE64B7" w:rsidRPr="00B77BCF" w:rsidRDefault="00BE64B7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Strength of Ex-Serviceman Employees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FEA" w14:textId="77777777" w:rsidR="00BE64B7" w:rsidRPr="00B77BCF" w:rsidRDefault="00BE64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DFC2" w14:textId="77777777" w:rsidR="00BE64B7" w:rsidRPr="00B77BCF" w:rsidRDefault="00BE64B7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E64B7" w:rsidRPr="00B77BCF" w14:paraId="6BC0D75A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3D20" w14:textId="77777777" w:rsidR="00BE64B7" w:rsidRPr="00B77BCF" w:rsidRDefault="00BE64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A94D" w14:textId="77777777" w:rsidR="00BE64B7" w:rsidRPr="00B77BCF" w:rsidRDefault="00BE64B7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Managerial Executive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BD0C" w14:textId="77777777" w:rsidR="00BE64B7" w:rsidRPr="00B77BCF" w:rsidRDefault="00BE64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3617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5989" w14:textId="77777777" w:rsidR="00BE64B7" w:rsidRPr="00B77BCF" w:rsidRDefault="00BE64B7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E64B7" w:rsidRPr="00B77BCF" w14:paraId="78C419D1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77D4" w14:textId="77777777" w:rsidR="00BE64B7" w:rsidRPr="00B77BCF" w:rsidRDefault="00BE64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DBA7" w14:textId="77777777" w:rsidR="00BE64B7" w:rsidRPr="00B77BCF" w:rsidRDefault="00BE64B7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Supervisory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7520" w14:textId="77777777" w:rsidR="00BE64B7" w:rsidRPr="00B77BCF" w:rsidRDefault="00BE64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3633" w14:textId="77777777" w:rsidR="00BE64B7" w:rsidRPr="00B77BCF" w:rsidRDefault="00BE64B7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E64B7" w:rsidRPr="00B77BCF" w14:paraId="380E5D36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5838" w14:textId="77777777" w:rsidR="00BE64B7" w:rsidRPr="00B77BCF" w:rsidRDefault="00BE64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2865" w14:textId="77777777" w:rsidR="00BE64B7" w:rsidRPr="00B77BCF" w:rsidRDefault="00BE64B7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Unionized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928B" w14:textId="77777777" w:rsidR="00BE64B7" w:rsidRPr="00B77BCF" w:rsidRDefault="00BE64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3618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AEE5" w14:textId="77777777" w:rsidR="00BE64B7" w:rsidRPr="00B77BCF" w:rsidRDefault="00BE64B7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E64B7" w:rsidRPr="00B77BCF" w14:paraId="60FE552E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A82D" w14:textId="77777777" w:rsidR="00BE64B7" w:rsidRPr="00B77BCF" w:rsidRDefault="00BE64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8BBC" w14:textId="77777777" w:rsidR="00BE64B7" w:rsidRPr="00B77BCF" w:rsidRDefault="00BE64B7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Non-Unionized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666A" w14:textId="77777777" w:rsidR="00BE64B7" w:rsidRPr="00B77BCF" w:rsidRDefault="00BE64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3619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D669" w14:textId="77777777" w:rsidR="00BE64B7" w:rsidRPr="00B77BCF" w:rsidRDefault="00BE64B7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E64B7" w:rsidRPr="00B77BCF" w14:paraId="0628F3CF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BA27" w14:textId="77777777" w:rsidR="00BE64B7" w:rsidRPr="00B77BCF" w:rsidRDefault="00BE64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27FC" w14:textId="77777777" w:rsidR="00BE64B7" w:rsidRPr="00B77BCF" w:rsidRDefault="00BE64B7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 (3618+3619)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C2C5" w14:textId="77777777" w:rsidR="00BE64B7" w:rsidRPr="00B77BCF" w:rsidRDefault="00BE64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3620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B956" w14:textId="77777777" w:rsidR="00BE64B7" w:rsidRPr="00B77BCF" w:rsidRDefault="00BE64B7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C5CEE" w:rsidRPr="00B77BCF" w14:paraId="0381814C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FE53" w14:textId="77777777" w:rsidR="008C5CEE" w:rsidRPr="00B77BCF" w:rsidRDefault="008C5CEE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A3D9" w14:textId="77777777" w:rsidR="008C5CEE" w:rsidRPr="00B77BCF" w:rsidRDefault="008C5CEE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Workers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92AD" w14:textId="77777777" w:rsidR="008C5CEE" w:rsidRPr="00B77BCF" w:rsidRDefault="008C5CEE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BE53" w14:textId="77777777" w:rsidR="008C5CEE" w:rsidRPr="00B77BCF" w:rsidRDefault="008C5CEE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C5CEE" w:rsidRPr="00B77BCF" w14:paraId="0CEE5AF7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FFED" w14:textId="77777777" w:rsidR="008C5CEE" w:rsidRPr="00B77BCF" w:rsidRDefault="008C5CEE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ED3C" w14:textId="77777777" w:rsidR="008C5CEE" w:rsidRPr="00B77BCF" w:rsidRDefault="008C5CEE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Skilled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CAE0" w14:textId="77777777" w:rsidR="008C5CEE" w:rsidRPr="00B77BCF" w:rsidRDefault="008C5CEE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3621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B011" w14:textId="77777777" w:rsidR="008C5CEE" w:rsidRPr="00B77BCF" w:rsidRDefault="008C5CEE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C5CEE" w:rsidRPr="00B77BCF" w14:paraId="0241C689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6097" w14:textId="77777777" w:rsidR="008C5CEE" w:rsidRPr="00B77BCF" w:rsidRDefault="008C5CEE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56CD" w14:textId="77777777" w:rsidR="008C5CEE" w:rsidRPr="00B77BCF" w:rsidRDefault="008C5CEE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Un-Skilled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B710" w14:textId="77777777" w:rsidR="008C5CEE" w:rsidRPr="00B77BCF" w:rsidRDefault="008C5CEE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3622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AA51" w14:textId="77777777" w:rsidR="008C5CEE" w:rsidRPr="00B77BCF" w:rsidRDefault="008C5CEE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C5CEE" w:rsidRPr="00B77BCF" w14:paraId="2E184D51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38D5" w14:textId="77777777" w:rsidR="008C5CEE" w:rsidRPr="00B77BCF" w:rsidRDefault="008C5CEE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0CA8" w14:textId="77777777" w:rsidR="008C5CEE" w:rsidRPr="00B77BCF" w:rsidRDefault="008C5CEE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  (3621+3622)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9299" w14:textId="77777777" w:rsidR="008C5CEE" w:rsidRPr="00B77BCF" w:rsidRDefault="008C5CEE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3625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E44D" w14:textId="77777777" w:rsidR="008C5CEE" w:rsidRPr="00B77BCF" w:rsidRDefault="008C5CEE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C6BE7" w:rsidRPr="00B77BCF" w14:paraId="3CC962B7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F31D" w14:textId="77777777" w:rsidR="001C6BE7" w:rsidRPr="00B77BCF" w:rsidRDefault="001C6BE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A5CF" w14:textId="77777777" w:rsidR="001C6BE7" w:rsidRPr="00B77BCF" w:rsidRDefault="00755F2D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 Ex-Serviceman (3617+36</w:t>
            </w:r>
            <w:r w:rsidR="001C6BE7"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1C6BE7"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+3625)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BCDC" w14:textId="77777777" w:rsidR="001C6BE7" w:rsidRPr="00B77BCF" w:rsidRDefault="001C6BE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3630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0269" w14:textId="77777777" w:rsidR="001C6BE7" w:rsidRPr="00B77BCF" w:rsidRDefault="001C6BE7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F374B" w:rsidRPr="00B77BCF" w14:paraId="41D2FE37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E7E4" w14:textId="77777777" w:rsidR="008F374B" w:rsidRPr="00B77BCF" w:rsidRDefault="008F3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B77BCF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8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CE65" w14:textId="77777777" w:rsidR="008F374B" w:rsidRPr="00B77BCF" w:rsidRDefault="008F374B">
            <w:pPr>
              <w:pStyle w:val="Heading1"/>
              <w:jc w:val="left"/>
              <w:rPr>
                <w:bCs/>
                <w:sz w:val="22"/>
                <w:szCs w:val="22"/>
              </w:rPr>
            </w:pPr>
            <w:r w:rsidRPr="00B77BCF">
              <w:rPr>
                <w:bCs/>
                <w:sz w:val="22"/>
                <w:szCs w:val="22"/>
                <w:u w:val="none"/>
              </w:rPr>
              <w:t xml:space="preserve">              </w:t>
            </w:r>
            <w:r w:rsidRPr="00B77BCF">
              <w:rPr>
                <w:bCs/>
                <w:sz w:val="22"/>
                <w:szCs w:val="22"/>
              </w:rPr>
              <w:t>STATUS OF PAY REVISION</w:t>
            </w:r>
          </w:p>
        </w:tc>
      </w:tr>
      <w:tr w:rsidR="008F374B" w:rsidRPr="00B77BCF" w14:paraId="2EB8CA1B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51D4" w14:textId="77777777" w:rsidR="008F374B" w:rsidRPr="00B77BCF" w:rsidRDefault="008F374B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27A8" w14:textId="77777777" w:rsidR="008F374B" w:rsidRPr="00B77BCF" w:rsidRDefault="008F374B">
            <w:pPr>
              <w:spacing w:after="0" w:line="240" w:lineRule="auto"/>
              <w:ind w:hanging="1309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B77BCF">
              <w:rPr>
                <w:rFonts w:ascii="Times New Roman" w:hAnsi="Times New Roman"/>
                <w:bCs/>
              </w:rPr>
              <w:t>4.1     IDA    4.1     IDA Select Year       (1987/1992/1997/2007)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1241" w14:textId="2CD868B2" w:rsidR="008F374B" w:rsidRPr="00B77BCF" w:rsidRDefault="008F374B" w:rsidP="005700E7">
            <w:pPr>
              <w:tabs>
                <w:tab w:val="right" w:pos="742"/>
              </w:tabs>
              <w:spacing w:after="0" w:line="240" w:lineRule="auto"/>
              <w:ind w:hanging="1469"/>
              <w:rPr>
                <w:rFonts w:ascii="Times New Roman" w:hAnsi="Times New Roman"/>
                <w:bCs/>
                <w:lang w:val="en-US"/>
              </w:rPr>
            </w:pPr>
            <w:r w:rsidRPr="00B77BCF">
              <w:rPr>
                <w:rFonts w:ascii="Times New Roman" w:hAnsi="Times New Roman"/>
                <w:bCs/>
              </w:rPr>
              <w:t xml:space="preserve">   3455</w:t>
            </w:r>
            <w:r w:rsidR="005700E7">
              <w:rPr>
                <w:rFonts w:ascii="Times New Roman" w:hAnsi="Times New Roman"/>
                <w:bCs/>
              </w:rPr>
              <w:tab/>
              <w:t xml:space="preserve">   3455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0043" w14:textId="77777777" w:rsidR="008F374B" w:rsidRPr="00B77BCF" w:rsidRDefault="008F374B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8F374B" w:rsidRPr="00B77BCF" w14:paraId="43CC8099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3764" w14:textId="77777777" w:rsidR="008F374B" w:rsidRPr="00B77BCF" w:rsidRDefault="008F374B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B90A" w14:textId="77777777" w:rsidR="008F374B" w:rsidRPr="00B77BCF" w:rsidRDefault="008F374B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B77BCF">
              <w:rPr>
                <w:rFonts w:ascii="Times New Roman" w:hAnsi="Times New Roman"/>
                <w:bCs/>
              </w:rPr>
              <w:t>4.2     CDA   Select Year            (1986/1996/2006)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99F0" w14:textId="77777777" w:rsidR="008F374B" w:rsidRPr="00B77BCF" w:rsidRDefault="008F374B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B77BCF">
              <w:rPr>
                <w:rFonts w:ascii="Times New Roman" w:hAnsi="Times New Roman"/>
                <w:bCs/>
              </w:rPr>
              <w:t xml:space="preserve">   3456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6CD9" w14:textId="77777777" w:rsidR="008F374B" w:rsidRPr="00B77BCF" w:rsidRDefault="008F374B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8F374B" w:rsidRPr="00B77BCF" w14:paraId="454282CC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372A" w14:textId="77777777" w:rsidR="008F374B" w:rsidRPr="00B77BCF" w:rsidRDefault="008F3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B77BCF">
              <w:rPr>
                <w:rFonts w:ascii="Times New Roman" w:hAnsi="Times New Roman"/>
                <w:b/>
                <w:bCs/>
              </w:rPr>
              <w:t xml:space="preserve"> V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07F7" w14:textId="77777777" w:rsidR="008F374B" w:rsidRPr="00B77BCF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B77BCF">
              <w:rPr>
                <w:rFonts w:ascii="Times New Roman" w:hAnsi="Times New Roman"/>
                <w:b/>
                <w:bCs/>
              </w:rPr>
              <w:t>RETIREMENT AGE     (in years)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9A66" w14:textId="77777777" w:rsidR="008F374B" w:rsidRPr="00B77BCF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04B6" w14:textId="77777777" w:rsidR="008F374B" w:rsidRPr="00B77BCF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F374B" w:rsidRPr="00B77BCF" w14:paraId="62B3013F" w14:textId="77777777" w:rsidTr="008F374B"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AD4B" w14:textId="77777777" w:rsidR="008F374B" w:rsidRPr="00B77BCF" w:rsidRDefault="008F374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E046" w14:textId="77777777" w:rsidR="008F374B" w:rsidRPr="00B77BCF" w:rsidRDefault="008F374B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B77BCF">
              <w:rPr>
                <w:rFonts w:ascii="Times New Roman" w:hAnsi="Times New Roman"/>
                <w:bCs/>
              </w:rPr>
              <w:t>5.1       Board Level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C8F4" w14:textId="77777777" w:rsidR="008F374B" w:rsidRPr="00B77BCF" w:rsidRDefault="008F374B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B77BCF">
              <w:rPr>
                <w:rFonts w:ascii="Times New Roman" w:hAnsi="Times New Roman"/>
                <w:bCs/>
              </w:rPr>
              <w:t xml:space="preserve">   3460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0537" w14:textId="77777777" w:rsidR="008F374B" w:rsidRPr="00B77BCF" w:rsidRDefault="008F374B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8F374B" w:rsidRPr="00B77BCF" w14:paraId="698DC249" w14:textId="77777777" w:rsidTr="008F374B">
        <w:trPr>
          <w:trHeight w:val="371"/>
        </w:trPr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A7E1" w14:textId="77777777" w:rsidR="008F374B" w:rsidRPr="00B77BCF" w:rsidRDefault="008F374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1BFC" w14:textId="77777777" w:rsidR="008F374B" w:rsidRPr="00B77BCF" w:rsidRDefault="008F374B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B77BCF">
              <w:rPr>
                <w:rFonts w:ascii="Times New Roman" w:hAnsi="Times New Roman"/>
                <w:bCs/>
              </w:rPr>
              <w:t>5.2       Below Board Level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63B1" w14:textId="77777777" w:rsidR="008F374B" w:rsidRPr="00B77BCF" w:rsidRDefault="008F374B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B77BCF">
              <w:rPr>
                <w:rFonts w:ascii="Times New Roman" w:hAnsi="Times New Roman"/>
                <w:bCs/>
              </w:rPr>
              <w:t xml:space="preserve">   3461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72A3" w14:textId="77777777" w:rsidR="008F374B" w:rsidRPr="00B77BCF" w:rsidRDefault="008F374B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8F374B" w:rsidRPr="00B77BCF" w14:paraId="0339AD57" w14:textId="77777777" w:rsidTr="008F374B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5A02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09B8" w14:textId="77777777" w:rsidR="008F374B" w:rsidRPr="00B77BCF" w:rsidRDefault="001C6BE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PROCUREMENT 2014-2015</w:t>
            </w:r>
            <w:r w:rsidR="008F374B"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(Rs. in lakhs)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AF96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DBDE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0AC6B439" w14:textId="77777777" w:rsidTr="008F374B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A657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393C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6.1 Total Procurement during the year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BDA4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3575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0663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7CAB87A3" w14:textId="77777777" w:rsidTr="008F374B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A14A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384D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6.2 Annual Procurement from Micro and Small Enterprises (MSES)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A017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3571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5C17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7C8D565E" w14:textId="77777777" w:rsidTr="008F374B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7BA4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240F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6.3 Annual procurement from MSES owned by      SC/ST Entrepreneurs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395A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3573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0CBC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48388098" w14:textId="77777777" w:rsidTr="008F374B"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5EB1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VII                </w:t>
            </w: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No. of F</w:t>
            </w:r>
            <w:r w:rsidR="001975A3"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emale Employees as on 31.3.2015</w:t>
            </w:r>
          </w:p>
        </w:tc>
      </w:tr>
      <w:tr w:rsidR="008F374B" w:rsidRPr="00B77BCF" w14:paraId="1F1B3D42" w14:textId="77777777" w:rsidTr="008F374B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2E52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D73B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7.1          Board Level (Functional)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CB4D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3603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0CC9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0C3B9515" w14:textId="77777777" w:rsidTr="008F374B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D654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4E0C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7.2          Independent Director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142C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3605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D8D2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21C347CC" w14:textId="77777777" w:rsidTr="008F374B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0139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C333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7.3          Below Board Level Management Level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26AF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3607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F964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529C5D2C" w14:textId="77777777" w:rsidTr="008F374B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281C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B38F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7.4          Below Board Supervisory Level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3250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3609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1E33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2164D103" w14:textId="77777777" w:rsidTr="008F374B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483C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0B2E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7.5          In worker category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8DF9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4E05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489F2EBF" w14:textId="77777777" w:rsidTr="008F374B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2699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927F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7.6          </w:t>
            </w:r>
            <w:r w:rsidRPr="00B77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 number of female employees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06F2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7902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6B5B9587" w14:textId="77777777" w:rsidTr="008F374B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3A51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0299" w14:textId="77777777" w:rsidR="008F374B" w:rsidRPr="00B77BCF" w:rsidRDefault="008F374B">
            <w:pPr>
              <w:pStyle w:val="BodyText"/>
              <w:spacing w:after="0"/>
              <w:ind w:left="720" w:hanging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7.7    No. of workshops /seminars /training organized                      to sensitise on gender issues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AB3B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3613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D5D1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07C3DA76" w14:textId="77777777" w:rsidTr="008F374B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5DBF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VIII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C0B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A306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EEED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5EFAA992" w14:textId="77777777" w:rsidTr="008F374B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84C1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E08A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8.1    Financial and other data is provisional *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F4DC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3615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76E2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B77BCF" w14:paraId="0B8D11FA" w14:textId="77777777" w:rsidTr="008F374B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2E6A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7352" w14:textId="77777777" w:rsidR="008F374B" w:rsidRPr="00B77BCF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8.2    MoU signing Company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F053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0002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6A56" w14:textId="77777777" w:rsidR="008F374B" w:rsidRPr="00B77BCF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975A3" w:rsidRPr="00B77BCF" w14:paraId="3E3F71C5" w14:textId="77777777" w:rsidTr="008F374B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6828" w14:textId="77777777" w:rsidR="001975A3" w:rsidRPr="00B77BCF" w:rsidRDefault="001975A3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IX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932F" w14:textId="77777777" w:rsidR="001975A3" w:rsidRPr="00B77BCF" w:rsidRDefault="001975A3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9.1 Amount  allocated for CSR during 2014-15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44F2" w14:textId="77777777" w:rsidR="001975A3" w:rsidRPr="00B77BCF" w:rsidRDefault="001975A3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1429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CDB5" w14:textId="77777777" w:rsidR="001975A3" w:rsidRPr="00B77BCF" w:rsidRDefault="001975A3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975A3" w:rsidRPr="00B77BCF" w14:paraId="752BCBC0" w14:textId="77777777" w:rsidTr="008F374B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6451" w14:textId="77777777" w:rsidR="001975A3" w:rsidRPr="00B77BCF" w:rsidRDefault="001975A3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316C" w14:textId="77777777" w:rsidR="001975A3" w:rsidRPr="00B77BCF" w:rsidRDefault="001975A3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9.2 Unspent amount of CSR as on 31.03.2015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C658" w14:textId="77777777" w:rsidR="001975A3" w:rsidRPr="00B77BCF" w:rsidRDefault="001975A3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BCF">
              <w:rPr>
                <w:rFonts w:ascii="Times New Roman" w:hAnsi="Times New Roman" w:cs="Times New Roman"/>
                <w:bCs/>
                <w:sz w:val="22"/>
                <w:szCs w:val="22"/>
              </w:rPr>
              <w:t>1424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C3BC" w14:textId="77777777" w:rsidR="001975A3" w:rsidRPr="00B77BCF" w:rsidRDefault="001975A3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2C347764" w14:textId="77777777" w:rsidR="008F374B" w:rsidRPr="00B77BCF" w:rsidRDefault="008F374B" w:rsidP="008F374B">
      <w:pPr>
        <w:pStyle w:val="BodyText"/>
        <w:spacing w:after="0"/>
        <w:rPr>
          <w:rFonts w:ascii="Times New Roman" w:hAnsi="Times New Roman" w:cs="Times New Roman"/>
          <w:bCs/>
          <w:sz w:val="22"/>
          <w:szCs w:val="22"/>
        </w:rPr>
      </w:pPr>
    </w:p>
    <w:p w14:paraId="73D50DDE" w14:textId="77777777" w:rsidR="008F374B" w:rsidRPr="00B77BCF" w:rsidRDefault="008F374B" w:rsidP="008F374B">
      <w:pPr>
        <w:pStyle w:val="BodyText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B77BCF">
        <w:rPr>
          <w:rFonts w:ascii="Times New Roman" w:hAnsi="Times New Roman" w:cs="Times New Roman"/>
          <w:bCs/>
          <w:sz w:val="22"/>
          <w:szCs w:val="22"/>
        </w:rPr>
        <w:t xml:space="preserve">* Note: In case financial and other data for </w:t>
      </w:r>
      <w:r w:rsidR="001841A5" w:rsidRPr="00B77BCF">
        <w:rPr>
          <w:rFonts w:ascii="Times New Roman" w:hAnsi="Times New Roman" w:cs="Times New Roman"/>
          <w:bCs/>
          <w:sz w:val="22"/>
          <w:szCs w:val="22"/>
        </w:rPr>
        <w:t>2014-15</w:t>
      </w:r>
      <w:r w:rsidRPr="00B77BCF">
        <w:rPr>
          <w:rFonts w:ascii="Times New Roman" w:hAnsi="Times New Roman" w:cs="Times New Roman"/>
          <w:bCs/>
          <w:sz w:val="22"/>
          <w:szCs w:val="22"/>
        </w:rPr>
        <w:t xml:space="preserve"> is provisional then put figure 0001.   </w:t>
      </w:r>
    </w:p>
    <w:p w14:paraId="4F81F5FC" w14:textId="77777777" w:rsidR="00590375" w:rsidRPr="003C46C0" w:rsidRDefault="008F374B" w:rsidP="008F374B">
      <w:pPr>
        <w:pStyle w:val="Body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C46C0">
        <w:rPr>
          <w:rFonts w:ascii="Times New Roman" w:hAnsi="Times New Roman" w:cs="Times New Roman"/>
          <w:b/>
          <w:bCs/>
          <w:sz w:val="22"/>
          <w:szCs w:val="22"/>
        </w:rPr>
        <w:t>22</w:t>
      </w:r>
    </w:p>
    <w:p w14:paraId="47C69399" w14:textId="77777777" w:rsidR="008F374B" w:rsidRPr="003C46C0" w:rsidRDefault="008F374B" w:rsidP="008F374B">
      <w:pPr>
        <w:pStyle w:val="Body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C46C0">
        <w:rPr>
          <w:rFonts w:ascii="Times New Roman" w:hAnsi="Times New Roman" w:cs="Times New Roman"/>
          <w:b/>
          <w:bCs/>
          <w:sz w:val="22"/>
          <w:szCs w:val="22"/>
        </w:rPr>
        <w:lastRenderedPageBreak/>
        <w:t>PART VII</w:t>
      </w:r>
    </w:p>
    <w:p w14:paraId="28192043" w14:textId="77777777" w:rsidR="008F374B" w:rsidRPr="003C46C0" w:rsidRDefault="008F374B" w:rsidP="008F374B">
      <w:pPr>
        <w:pStyle w:val="BodyText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C46C0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Pr="003C46C0">
        <w:rPr>
          <w:rFonts w:ascii="Times New Roman" w:hAnsi="Times New Roman" w:cs="Times New Roman"/>
          <w:b/>
          <w:bCs/>
          <w:sz w:val="22"/>
          <w:szCs w:val="22"/>
          <w:u w:val="single"/>
        </w:rPr>
        <w:t>Miscellaneous Information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6480"/>
        <w:gridCol w:w="2280"/>
      </w:tblGrid>
      <w:tr w:rsidR="008F374B" w:rsidRPr="003C46C0" w14:paraId="3D51A821" w14:textId="77777777" w:rsidTr="008F374B">
        <w:trPr>
          <w:tblHeader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6F59" w14:textId="77777777" w:rsidR="008F374B" w:rsidRPr="003C46C0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46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8E56" w14:textId="77777777" w:rsidR="008F374B" w:rsidRPr="003C46C0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46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4D63" w14:textId="77777777" w:rsidR="008F374B" w:rsidRPr="003C46C0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46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Content</w:t>
            </w:r>
          </w:p>
        </w:tc>
      </w:tr>
      <w:tr w:rsidR="008F374B" w:rsidRPr="003C46C0" w14:paraId="5BCA7399" w14:textId="77777777" w:rsidTr="008F374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D9AD" w14:textId="77777777" w:rsidR="008F374B" w:rsidRPr="003C46C0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46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I.    COMPANY PROFILE</w:t>
            </w:r>
          </w:p>
        </w:tc>
      </w:tr>
      <w:tr w:rsidR="008F374B" w:rsidRPr="0006575C" w14:paraId="715477BE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A5CE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1.1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7A0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Year of Incorporation  WITH DATE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F5C6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61DA1FFD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AF2B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1.2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DF8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Act under which incorporated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64BB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7F824C01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26BF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1.3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2E3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 xml:space="preserve">Main activities of the company </w:t>
            </w:r>
          </w:p>
          <w:p w14:paraId="456238F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 xml:space="preserve"> (Attach Brief information / Annexure-I)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23EE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1C04B8BE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CDCE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1.4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330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Year of Commencement of Business with date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4930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291304DE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FFB3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1.5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7C7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 xml:space="preserve">Mission and Vision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C86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682556A3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775D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1.6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05E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Number of manufacturing units / other branches</w:t>
            </w:r>
            <w:r w:rsidR="004571CB">
              <w:rPr>
                <w:rFonts w:ascii="Times New Roman" w:hAnsi="Times New Roman"/>
                <w:bCs/>
              </w:rPr>
              <w:t xml:space="preserve"> </w:t>
            </w:r>
            <w:r w:rsidRPr="0006575C">
              <w:rPr>
                <w:rFonts w:ascii="Times New Roman" w:hAnsi="Times New Roman"/>
                <w:bCs/>
              </w:rPr>
              <w:t>(Numeric)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1D99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3A6A9EA5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A652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1.7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825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Main Products of the company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0278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7FF3D939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ECBF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1.8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15D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Number of subsidiaries, if any (Numeric)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59EE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7ADD48FC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5E69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1.9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C1F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Number of joint ventures, if any (Numeric)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79DF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35F3EA4E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D7D2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58E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Name of total number of products / services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3F95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464D2009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8E7F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937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 xml:space="preserve">Schedule of company  (Select – A / B / C / D / U )                  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7409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2D3A5859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DDE7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983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Status of company (</w:t>
            </w:r>
            <w:r w:rsidR="004571CB">
              <w:rPr>
                <w:rFonts w:ascii="Times New Roman" w:hAnsi="Times New Roman"/>
                <w:bCs/>
              </w:rPr>
              <w:t>Maharatna /Nav Ratna/Mini Ratna</w:t>
            </w:r>
            <w:r w:rsidRPr="0006575C">
              <w:rPr>
                <w:rFonts w:ascii="Times New Roman" w:hAnsi="Times New Roman"/>
                <w:bCs/>
              </w:rPr>
              <w:t xml:space="preserve">)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A1D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203267A2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11B2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987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 xml:space="preserve">Address of  Registered Office,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7C3A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17866816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6BEC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1.14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0DCE" w14:textId="77777777" w:rsidR="008F374B" w:rsidRPr="0006575C" w:rsidRDefault="008F374B" w:rsidP="005903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 xml:space="preserve">Nodal Officer(Preferably Co. Secretary/GM (F)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8635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7E36DA87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DCC0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1.15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738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Contact Tel No.,/ e-mail ID of Nodal Officer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3B0A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2069F89B" w14:textId="77777777" w:rsidTr="008F374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5C77" w14:textId="77777777" w:rsidR="008F374B" w:rsidRPr="003C46C0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46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        PRODUCT / SERVICES DETAILS    (main activities)</w:t>
            </w:r>
          </w:p>
        </w:tc>
      </w:tr>
      <w:tr w:rsidR="008F374B" w:rsidRPr="0006575C" w14:paraId="4B3F061A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0EB4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2.1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D24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/>
                <w:bCs/>
                <w:sz w:val="20"/>
                <w:szCs w:val="20"/>
              </w:rPr>
              <w:t xml:space="preserve">Main Products / Services         Units       Capacity Utilisation           </w:t>
            </w:r>
            <w:r w:rsidR="00590375"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r w:rsidRPr="0006575C">
              <w:rPr>
                <w:rFonts w:ascii="Times New Roman" w:hAnsi="Times New Roman"/>
                <w:bCs/>
                <w:sz w:val="20"/>
                <w:szCs w:val="20"/>
              </w:rPr>
              <w:t>Physical  Performance during</w:t>
            </w:r>
          </w:p>
          <w:p w14:paraId="181BB5A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/>
                <w:bCs/>
                <w:sz w:val="20"/>
                <w:szCs w:val="20"/>
              </w:rPr>
              <w:t xml:space="preserve">     With capacity                                                                                     </w:t>
            </w:r>
            <w:r w:rsidR="001841A5" w:rsidRPr="0006575C">
              <w:rPr>
                <w:rFonts w:ascii="Times New Roman" w:hAnsi="Times New Roman"/>
                <w:bCs/>
                <w:sz w:val="20"/>
                <w:szCs w:val="20"/>
              </w:rPr>
              <w:t>2014-15</w:t>
            </w:r>
            <w:r w:rsidR="000915DF">
              <w:rPr>
                <w:rFonts w:ascii="Times New Roman" w:hAnsi="Times New Roman"/>
                <w:bCs/>
                <w:sz w:val="20"/>
                <w:szCs w:val="20"/>
              </w:rPr>
              <w:t xml:space="preserve">     2013-14     2012-13</w:t>
            </w:r>
          </w:p>
          <w:p w14:paraId="7A15A8A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  <w:p w14:paraId="2BF403B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</w:tr>
      <w:tr w:rsidR="008F374B" w:rsidRPr="0006575C" w14:paraId="12EB722F" w14:textId="77777777" w:rsidTr="00590375">
        <w:trPr>
          <w:trHeight w:val="30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FAFF" w14:textId="77777777" w:rsidR="008F374B" w:rsidRPr="0006575C" w:rsidRDefault="008F374B" w:rsidP="00590375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III.</w:t>
            </w:r>
            <w:r w:rsidR="005903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3.1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E387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Reasons for increase / decrease in profitability</w:t>
            </w:r>
            <w:r w:rsidR="005903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(Attach Brief information)</w:t>
            </w:r>
          </w:p>
        </w:tc>
      </w:tr>
      <w:tr w:rsidR="008F374B" w:rsidRPr="0006575C" w14:paraId="3216119E" w14:textId="77777777" w:rsidTr="008F374B">
        <w:trPr>
          <w:cantSplit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3B21" w14:textId="77777777" w:rsidR="008F374B" w:rsidRPr="0006575C" w:rsidRDefault="008F374B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3.2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5AD3" w14:textId="77777777" w:rsidR="008F374B" w:rsidRPr="0006575C" w:rsidRDefault="008F374B">
            <w:pPr>
              <w:pStyle w:val="BodyTex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Face Value of share (in Rs.)</w:t>
            </w:r>
          </w:p>
        </w:tc>
      </w:tr>
      <w:tr w:rsidR="008F374B" w:rsidRPr="0006575C" w14:paraId="2D4B9C1B" w14:textId="77777777" w:rsidTr="008F374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A062" w14:textId="77777777" w:rsidR="008F374B" w:rsidRPr="003C46C0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46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IV.       STRATEGIC ISSUES                </w:t>
            </w:r>
          </w:p>
        </w:tc>
      </w:tr>
      <w:tr w:rsidR="008F374B" w:rsidRPr="0006575C" w14:paraId="7E1B0EB6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7CBE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4.1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630F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Restructuring Plan    (Details of Financial Restructuring Plan)</w:t>
            </w:r>
          </w:p>
        </w:tc>
      </w:tr>
      <w:tr w:rsidR="008F374B" w:rsidRPr="0006575C" w14:paraId="7952001F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5B45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495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4.1.1     Date of sanction by BIFR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A8BC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64AB0629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9E92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23E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4.1.2     Date of recommendation by BRPSE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243D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4CF71465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301C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542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4.1.3     Date of Government approval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1590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12D9ED8F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53CA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31D7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4.1.5          Cash assistance approved by Govt.         (Rs. in Lakhs)</w:t>
            </w:r>
          </w:p>
        </w:tc>
      </w:tr>
      <w:tr w:rsidR="008F374B" w:rsidRPr="0006575C" w14:paraId="40AABD39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425E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EB9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 xml:space="preserve">                   4.1.5.1        Equity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BDDF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7C113545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09CC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CBF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 xml:space="preserve">                   4.1.5.2        Loan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DD44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08AF62E4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816B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A85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 xml:space="preserve">                   4.1.5.3       VRS / VSS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A323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7A9BC107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6AF7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710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 xml:space="preserve">                   4.1.5.4       Others, if any (please specify)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F793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7757EBC9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28D9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D7AF" w14:textId="77777777" w:rsidR="008F374B" w:rsidRPr="0006575C" w:rsidRDefault="008F374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Total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4006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308B8CF4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7469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9352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 w:cs="Times New Roman"/>
                <w:bCs/>
                <w:sz w:val="20"/>
                <w:szCs w:val="20"/>
              </w:rPr>
              <w:t>4.1.6          Non-cash assistance / waiver approved by Govt.   (Rs. in Lakhs)</w:t>
            </w:r>
          </w:p>
        </w:tc>
      </w:tr>
      <w:tr w:rsidR="008F374B" w:rsidRPr="0006575C" w14:paraId="65A865B2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4727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8D3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4.1.6.1        Waiver of loans, if any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6B8A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F374B" w:rsidRPr="0006575C" w14:paraId="233041B6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5255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333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4.1.6.2        Waiver of interest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7304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F374B" w:rsidRPr="0006575C" w14:paraId="493B5C75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B41E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A3F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4.1.6.3        Waiver of penal interest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FB24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F374B" w:rsidRPr="0006575C" w14:paraId="058E93A8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02E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F8D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4.1.6.4        Others (Please specify) </w:t>
            </w:r>
            <w:r w:rsidRPr="0006575C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F9F2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F374B" w:rsidRPr="0006575C" w14:paraId="26EFDDB2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463C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3A1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4.1.6.5        Conversion of loan into equity </w:t>
            </w:r>
            <w:r w:rsidRPr="0006575C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A3CD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F374B" w:rsidRPr="0006575C" w14:paraId="4447FD94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B0A2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0ED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4.1.6.6        Conversion of equity into loan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4B36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F374B" w:rsidRPr="0006575C" w14:paraId="1747B5AC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01FE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1DFA" w14:textId="77777777" w:rsidR="008F374B" w:rsidRPr="0006575C" w:rsidRDefault="008F374B">
            <w:pPr>
              <w:spacing w:after="0" w:line="240" w:lineRule="auto"/>
              <w:ind w:left="2412" w:hanging="2412"/>
              <w:rPr>
                <w:rFonts w:ascii="Times New Roman" w:hAnsi="Times New Roman"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4.1.6.7        Conversion of interest /  into loan /equity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DC35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F374B" w:rsidRPr="0006575C" w14:paraId="2D9B755B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47D9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2AC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4.1.6.8       Government guarantee for loans</w:t>
            </w:r>
            <w:r w:rsidRPr="0006575C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9B38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F374B" w:rsidRPr="0006575C" w14:paraId="5BB4F3BA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FEDF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908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575C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4.1.6.9        Others (please specify)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150A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F374B" w:rsidRPr="0006575C" w14:paraId="5EEFC36C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1145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50B7" w14:textId="77777777" w:rsidR="008F374B" w:rsidRPr="0006575C" w:rsidRDefault="008F374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Total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75B6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67F04F8C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ED43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4.2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F3D0" w14:textId="77777777" w:rsidR="008F374B" w:rsidRPr="003C46C0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46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New Initiatives during the year</w:t>
            </w:r>
          </w:p>
        </w:tc>
      </w:tr>
      <w:tr w:rsidR="008F374B" w:rsidRPr="0006575C" w14:paraId="29037570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97A9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F42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4.2.1          Details of business restructuring, if any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5A20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90375" w:rsidRPr="0006575C" w14:paraId="63D86871" w14:textId="77777777" w:rsidTr="00B00B02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0E40" w14:textId="77777777" w:rsidR="00590375" w:rsidRPr="003C46C0" w:rsidRDefault="00590375" w:rsidP="00590375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46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</w:p>
        </w:tc>
      </w:tr>
      <w:tr w:rsidR="008F374B" w:rsidRPr="0006575C" w14:paraId="19FAB41F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A3ED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6BA7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4.2.2          Formation of JVs / Subsidiaries in India / Abroad</w:t>
            </w:r>
          </w:p>
        </w:tc>
      </w:tr>
      <w:tr w:rsidR="008F374B" w:rsidRPr="0006575C" w14:paraId="24143CAD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D1F1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EBBB" w14:textId="77777777" w:rsidR="008F374B" w:rsidRPr="0006575C" w:rsidRDefault="008F374B">
            <w:pPr>
              <w:tabs>
                <w:tab w:val="left" w:pos="254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 xml:space="preserve">                   4.2.2.1        Under execution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553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006A755B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8580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525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 xml:space="preserve">                   4.2.2.2        Proposed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C4F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63644BC0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CF72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026A" w14:textId="77777777" w:rsidR="008F374B" w:rsidRPr="0006575C" w:rsidRDefault="008F374B">
            <w:pPr>
              <w:spacing w:after="0" w:line="240" w:lineRule="auto"/>
              <w:ind w:left="1092" w:hanging="1092"/>
              <w:jc w:val="both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4.2.3      Details of efforts made for modernization along with resources of funding Expansion Plans / Diversification Plans</w:t>
            </w:r>
          </w:p>
        </w:tc>
      </w:tr>
      <w:tr w:rsidR="008F374B" w:rsidRPr="0006575C" w14:paraId="11454224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DF87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06E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 xml:space="preserve">                   4.2.3.1       Under execution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8821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482E9A41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24FD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C37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 xml:space="preserve">                   4.2.3.2       Proposed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B578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0C4EB024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8B67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B573" w14:textId="77777777" w:rsidR="008F374B" w:rsidRPr="0006575C" w:rsidRDefault="008F374B">
            <w:pPr>
              <w:spacing w:after="0" w:line="240" w:lineRule="auto"/>
              <w:ind w:left="1212" w:hanging="1212"/>
              <w:jc w:val="both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4.2.4         Adoption of New Technologies for improvement in production / design and production process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DE1B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40F67054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1225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F0B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4.2.5           Research &amp; Development(R&amp;D)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0C5E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06D32937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1BDC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9C7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4.2.6           Energy conservation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51E2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4F08223A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DBD9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0ED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 xml:space="preserve">4.2.7           Environmental initiatives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1803" w14:textId="77777777" w:rsidR="008F374B" w:rsidRPr="0006575C" w:rsidRDefault="008F374B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64450847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DD92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DCFE" w14:textId="77777777" w:rsidR="008F374B" w:rsidRPr="0006575C" w:rsidRDefault="008F374B">
            <w:pPr>
              <w:spacing w:after="0" w:line="240" w:lineRule="auto"/>
              <w:ind w:left="1212" w:hanging="1212"/>
              <w:jc w:val="both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4.2.8           Brief evaluation of new initiatives.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C387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1BF45FE2" w14:textId="77777777" w:rsidTr="008F374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7DC2" w14:textId="77777777" w:rsidR="008F374B" w:rsidRPr="003C46C0" w:rsidRDefault="008F374B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46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OTHER INFORMATION</w:t>
            </w:r>
          </w:p>
        </w:tc>
      </w:tr>
      <w:tr w:rsidR="008F374B" w:rsidRPr="0006575C" w14:paraId="33655AC6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23DE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V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A90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 xml:space="preserve">5.1           Budgetary Support  during  </w:t>
            </w:r>
            <w:r w:rsidR="001841A5" w:rsidRPr="0006575C">
              <w:rPr>
                <w:rFonts w:ascii="Times New Roman" w:hAnsi="Times New Roman"/>
                <w:bCs/>
              </w:rPr>
              <w:t>2014-15</w:t>
            </w:r>
            <w:r w:rsidRPr="0006575C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</w:t>
            </w:r>
          </w:p>
        </w:tc>
      </w:tr>
      <w:tr w:rsidR="008F374B" w:rsidRPr="0006575C" w14:paraId="158402F0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2BDB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46CE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5.1.1       Non-Plan    (Rs. in Lakhs)</w:t>
            </w:r>
          </w:p>
        </w:tc>
      </w:tr>
      <w:tr w:rsidR="008F374B" w:rsidRPr="0006575C" w14:paraId="673631EC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6A36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55DD" w14:textId="77777777" w:rsidR="008F374B" w:rsidRPr="0006575C" w:rsidRDefault="008F374B">
            <w:pPr>
              <w:pStyle w:val="Footer"/>
              <w:tabs>
                <w:tab w:val="left" w:pos="720"/>
              </w:tabs>
              <w:rPr>
                <w:bCs/>
              </w:rPr>
            </w:pPr>
            <w:r w:rsidRPr="0006575C">
              <w:rPr>
                <w:bCs/>
              </w:rPr>
              <w:t xml:space="preserve">                5.1.1.1        Wages &amp; Salary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B442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76D5E1A8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24CB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557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 xml:space="preserve">                5.1.1.2        VRS / VSS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8848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7892C949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F062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86F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 xml:space="preserve">                5.1.1.3        Grants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8CE3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790EC645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FA38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043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 xml:space="preserve">                5.1.1.4        Subsidy related to administered prices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171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7E605A86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3B12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EF6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 xml:space="preserve">                5.1.1.5        Others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9E9A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18DA4C02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CC0D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F4D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 xml:space="preserve">                                    Total          (Rs. in Lakhs)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18C7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6AB4DEF9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A7AC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14C7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575C">
              <w:rPr>
                <w:rFonts w:ascii="Times New Roman" w:hAnsi="Times New Roman" w:cs="Times New Roman"/>
                <w:bCs/>
                <w:sz w:val="22"/>
                <w:szCs w:val="22"/>
              </w:rPr>
              <w:t>5.1.2      Non - Plan              (Rs. in Lakhs)</w:t>
            </w:r>
          </w:p>
        </w:tc>
      </w:tr>
      <w:tr w:rsidR="008F374B" w:rsidRPr="0006575C" w14:paraId="620960F4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D7A4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789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 xml:space="preserve">                5.1.2.1         Equity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BDD4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032AEA1C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62E9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383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 xml:space="preserve">                5.1.2.2         Loan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AECE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4FA7EBB9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DC69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706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 xml:space="preserve">                5.1.2.3         Others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79C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374B" w:rsidRPr="0006575C" w14:paraId="1A5DA20A" w14:textId="77777777" w:rsidTr="008F374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0261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2BD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 xml:space="preserve">                                    Total    (Rs. in Lakhs)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A075" w14:textId="77777777" w:rsidR="008F374B" w:rsidRPr="0006575C" w:rsidRDefault="008F374B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151E24F0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  <w:bCs/>
        </w:rPr>
      </w:pPr>
    </w:p>
    <w:p w14:paraId="407BD3B8" w14:textId="77777777" w:rsidR="008F374B" w:rsidRDefault="008F374B" w:rsidP="008F374B">
      <w:pPr>
        <w:spacing w:after="0" w:line="240" w:lineRule="auto"/>
        <w:rPr>
          <w:rFonts w:ascii="Times New Roman" w:hAnsi="Times New Roman"/>
          <w:b/>
          <w:bCs/>
        </w:rPr>
      </w:pPr>
      <w:r w:rsidRPr="003C46C0">
        <w:rPr>
          <w:rFonts w:ascii="Times New Roman" w:hAnsi="Times New Roman"/>
          <w:b/>
          <w:bCs/>
        </w:rPr>
        <w:t>5.2                   Details of individual product category / services (maximum 10)</w:t>
      </w:r>
    </w:p>
    <w:p w14:paraId="69760D16" w14:textId="77777777" w:rsidR="003C46C0" w:rsidRPr="003C46C0" w:rsidRDefault="003C46C0" w:rsidP="008F374B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110"/>
        <w:gridCol w:w="1560"/>
        <w:gridCol w:w="992"/>
        <w:gridCol w:w="992"/>
        <w:gridCol w:w="1134"/>
      </w:tblGrid>
      <w:tr w:rsidR="008F374B" w:rsidRPr="003C46C0" w14:paraId="35279839" w14:textId="77777777" w:rsidTr="008F37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FDA0" w14:textId="77777777" w:rsidR="008F374B" w:rsidRPr="003C46C0" w:rsidRDefault="008F374B">
            <w:pPr>
              <w:spacing w:after="0" w:line="240" w:lineRule="auto"/>
              <w:ind w:left="-43"/>
              <w:rPr>
                <w:rFonts w:ascii="Times New Roman" w:hAnsi="Times New Roman"/>
                <w:b/>
                <w:bCs/>
              </w:rPr>
            </w:pPr>
            <w:r w:rsidRPr="003C46C0">
              <w:rPr>
                <w:rFonts w:ascii="Times New Roman" w:hAnsi="Times New Roman"/>
                <w:b/>
                <w:bCs/>
              </w:rPr>
              <w:t>Sl. No.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CDE7" w14:textId="77777777" w:rsidR="008F374B" w:rsidRPr="003C46C0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C46C0">
              <w:rPr>
                <w:rFonts w:ascii="Times New Roman" w:hAnsi="Times New Roman"/>
                <w:b/>
                <w:bCs/>
              </w:rPr>
              <w:t>Items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C43F" w14:textId="77777777" w:rsidR="008F374B" w:rsidRPr="003C46C0" w:rsidRDefault="008F37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C46C0">
              <w:rPr>
                <w:rFonts w:ascii="Times New Roman" w:hAnsi="Times New Roman"/>
                <w:b/>
                <w:bCs/>
              </w:rPr>
              <w:t xml:space="preserve">Units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A0F9" w14:textId="77777777" w:rsidR="008F374B" w:rsidRPr="003C46C0" w:rsidRDefault="001841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C46C0">
              <w:rPr>
                <w:rFonts w:ascii="Times New Roman" w:hAnsi="Times New Roman"/>
                <w:b/>
                <w:bCs/>
              </w:rPr>
              <w:t>2014-15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3339" w14:textId="77777777" w:rsidR="008F374B" w:rsidRPr="003C46C0" w:rsidRDefault="000915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C46C0">
              <w:rPr>
                <w:rFonts w:ascii="Times New Roman" w:hAnsi="Times New Roman"/>
                <w:b/>
                <w:bCs/>
              </w:rPr>
              <w:t>2013-14</w:t>
            </w:r>
            <w:r w:rsidR="008F374B" w:rsidRPr="003C46C0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BF1D" w14:textId="77777777" w:rsidR="008F374B" w:rsidRPr="003C46C0" w:rsidRDefault="008F374B" w:rsidP="000915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C46C0">
              <w:rPr>
                <w:rFonts w:ascii="Times New Roman" w:hAnsi="Times New Roman"/>
                <w:b/>
                <w:bCs/>
              </w:rPr>
              <w:t>201</w:t>
            </w:r>
            <w:r w:rsidR="000915DF" w:rsidRPr="003C46C0">
              <w:rPr>
                <w:rFonts w:ascii="Times New Roman" w:hAnsi="Times New Roman"/>
                <w:b/>
                <w:bCs/>
              </w:rPr>
              <w:t>2-13</w:t>
            </w:r>
          </w:p>
        </w:tc>
      </w:tr>
      <w:tr w:rsidR="008F374B" w:rsidRPr="0006575C" w14:paraId="283459C4" w14:textId="77777777" w:rsidTr="008F37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90A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5.2.1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6D1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Name of Product / Service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0E2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DA3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6D1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F84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F374B" w:rsidRPr="0006575C" w14:paraId="6AC26ADF" w14:textId="77777777" w:rsidTr="008F374B">
        <w:trPr>
          <w:trHeight w:val="2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80D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5.2.2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246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Unit of Measurement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65E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5D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58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2A1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F374B" w:rsidRPr="0006575C" w14:paraId="11CA007C" w14:textId="77777777" w:rsidTr="008F374B">
        <w:trPr>
          <w:trHeight w:val="3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DCA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5.2.3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E53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Installed Capacity  for the product/services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FE3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98D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2D0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329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F374B" w:rsidRPr="0006575C" w14:paraId="125014F6" w14:textId="77777777" w:rsidTr="008F37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53E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5.2.4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FAB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 xml:space="preserve">Actual Production       (Product / Service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4B7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F50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4E2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3AD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F374B" w:rsidRPr="0006575C" w14:paraId="2C5BB5B7" w14:textId="77777777" w:rsidTr="008F37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E67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5.2.5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B5C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 xml:space="preserve">Capacity utilization  (Product / Service)   %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56C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C37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AEC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0BF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F374B" w:rsidRPr="0006575C" w14:paraId="236E9B20" w14:textId="77777777" w:rsidTr="008F37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E80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5.2.6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1C8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Sales Turnover (Product/services) Rs. in lakh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EFF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7B7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B56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2D5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F374B" w:rsidRPr="0006575C" w14:paraId="49E20151" w14:textId="77777777" w:rsidTr="008F37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E98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5.2.7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9DC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6575C">
              <w:rPr>
                <w:rFonts w:ascii="Times New Roman" w:hAnsi="Times New Roman"/>
                <w:bCs/>
                <w:sz w:val="18"/>
                <w:szCs w:val="18"/>
              </w:rPr>
              <w:t>Domestic Market Share of product / service in %age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F54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3C5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F0F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82D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F374B" w:rsidRPr="0006575C" w14:paraId="5C1FA19E" w14:textId="77777777" w:rsidTr="008F37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556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5.3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DCC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Unit-wise details of VRS optees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BD7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F374B" w:rsidRPr="0006575C" w14:paraId="098AEBE4" w14:textId="77777777" w:rsidTr="008F37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171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C93E" w14:textId="77777777" w:rsidR="008F374B" w:rsidRPr="0006575C" w:rsidRDefault="008F374B">
            <w:pPr>
              <w:spacing w:after="0" w:line="240" w:lineRule="auto"/>
              <w:ind w:left="720" w:hanging="720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5.3.1      No. of Executives &amp; Supervisory       employees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263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F374B" w:rsidRPr="0006575C" w14:paraId="39559208" w14:textId="77777777" w:rsidTr="008F37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507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89E6" w14:textId="77777777" w:rsidR="008F374B" w:rsidRPr="0006575C" w:rsidRDefault="008F374B">
            <w:pPr>
              <w:spacing w:after="0" w:line="240" w:lineRule="auto"/>
              <w:ind w:left="720" w:hanging="720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5.3.2          No. of workers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292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F374B" w:rsidRPr="0006575C" w14:paraId="29B5331F" w14:textId="77777777" w:rsidTr="008F37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1BD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E644" w14:textId="77777777" w:rsidR="008F374B" w:rsidRPr="0006575C" w:rsidRDefault="008F374B">
            <w:pPr>
              <w:spacing w:after="0" w:line="240" w:lineRule="auto"/>
              <w:ind w:left="720" w:hanging="720"/>
              <w:rPr>
                <w:rFonts w:ascii="Times New Roman" w:hAnsi="Times New Roman"/>
                <w:bCs/>
              </w:rPr>
            </w:pPr>
            <w:r w:rsidRPr="0006575C">
              <w:rPr>
                <w:rFonts w:ascii="Times New Roman" w:hAnsi="Times New Roman"/>
                <w:bCs/>
              </w:rPr>
              <w:t>5.3.3          Total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8C6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2776EEBA" w14:textId="77777777" w:rsidR="00590375" w:rsidRDefault="00590375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18B10D78" w14:textId="77777777" w:rsidR="00590375" w:rsidRDefault="00590375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5B5E7B66" w14:textId="77777777" w:rsidR="00590375" w:rsidRDefault="00590375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52B0EAD8" w14:textId="77777777" w:rsidR="008F374B" w:rsidRPr="003C46C0" w:rsidRDefault="008F374B" w:rsidP="008F374B">
      <w:pPr>
        <w:spacing w:after="0" w:line="240" w:lineRule="auto"/>
        <w:jc w:val="center"/>
        <w:rPr>
          <w:rFonts w:ascii="Times New Roman" w:hAnsi="Times New Roman"/>
          <w:b/>
        </w:rPr>
      </w:pPr>
      <w:r w:rsidRPr="003C46C0">
        <w:rPr>
          <w:rFonts w:ascii="Times New Roman" w:hAnsi="Times New Roman"/>
          <w:b/>
        </w:rPr>
        <w:t>24</w:t>
      </w:r>
    </w:p>
    <w:p w14:paraId="682E44CC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52122844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1D9F9099" w14:textId="77777777" w:rsidR="008F374B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0D7AF389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40DD79DB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953"/>
        <w:gridCol w:w="2977"/>
      </w:tblGrid>
      <w:tr w:rsidR="008F374B" w:rsidRPr="0006575C" w14:paraId="761AFF95" w14:textId="77777777" w:rsidTr="008F374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8B0C" w14:textId="77777777" w:rsidR="008F374B" w:rsidRPr="003C46C0" w:rsidRDefault="008F37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46C0">
              <w:rPr>
                <w:rFonts w:ascii="Times New Roman" w:hAnsi="Times New Roman"/>
                <w:b/>
                <w:sz w:val="28"/>
                <w:szCs w:val="28"/>
              </w:rPr>
              <w:t>VI          LAND DETAILS</w:t>
            </w:r>
          </w:p>
        </w:tc>
      </w:tr>
      <w:tr w:rsidR="008F374B" w:rsidRPr="0006575C" w14:paraId="00EEDF1A" w14:textId="77777777" w:rsidTr="008F3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E820" w14:textId="77777777" w:rsidR="008F374B" w:rsidRPr="003C46C0" w:rsidRDefault="008F37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46C0">
              <w:rPr>
                <w:rFonts w:ascii="Times New Roman" w:hAnsi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C3CE" w14:textId="77777777" w:rsidR="008F374B" w:rsidRPr="003C46C0" w:rsidRDefault="008F37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46C0">
              <w:rPr>
                <w:rFonts w:ascii="Times New Roman" w:hAnsi="Times New Roman"/>
                <w:b/>
                <w:sz w:val="28"/>
                <w:szCs w:val="28"/>
              </w:rPr>
              <w:t>Item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87CE" w14:textId="77777777" w:rsidR="008F374B" w:rsidRPr="003C46C0" w:rsidRDefault="004571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46C0">
              <w:rPr>
                <w:rFonts w:ascii="Times New Roman" w:hAnsi="Times New Roman"/>
                <w:b/>
                <w:sz w:val="28"/>
                <w:szCs w:val="28"/>
              </w:rPr>
              <w:t>As on 31.3</w:t>
            </w:r>
            <w:r w:rsidR="00755F2D" w:rsidRPr="003C46C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3C46C0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</w:tr>
      <w:tr w:rsidR="008F374B" w:rsidRPr="0006575C" w14:paraId="6CAE558B" w14:textId="77777777" w:rsidTr="008F3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A642" w14:textId="77777777" w:rsidR="008F374B" w:rsidRPr="003C46C0" w:rsidRDefault="008F37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46C0"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2C8F" w14:textId="77777777" w:rsidR="008F374B" w:rsidRPr="003C46C0" w:rsidRDefault="008F37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46C0">
              <w:rPr>
                <w:rFonts w:ascii="Times New Roman" w:hAnsi="Times New Roman"/>
                <w:b/>
                <w:sz w:val="28"/>
                <w:szCs w:val="28"/>
              </w:rPr>
              <w:t>Location of the Land /Address</w:t>
            </w:r>
          </w:p>
        </w:tc>
      </w:tr>
      <w:tr w:rsidR="008F374B" w:rsidRPr="0006575C" w14:paraId="575098E6" w14:textId="77777777" w:rsidTr="008F3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AF67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F0A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75C">
              <w:rPr>
                <w:rFonts w:ascii="Times New Roman" w:hAnsi="Times New Roman"/>
                <w:sz w:val="28"/>
                <w:szCs w:val="28"/>
              </w:rPr>
              <w:t>6.1.1       State    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7E8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74B" w:rsidRPr="0006575C" w14:paraId="3378BF42" w14:textId="77777777" w:rsidTr="008F3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99E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1CE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75C">
              <w:rPr>
                <w:rFonts w:ascii="Times New Roman" w:hAnsi="Times New Roman"/>
                <w:sz w:val="28"/>
                <w:szCs w:val="28"/>
              </w:rPr>
              <w:t>6.1.2       District  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FE2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74B" w:rsidRPr="0006575C" w14:paraId="58791024" w14:textId="77777777" w:rsidTr="008F3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123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3CD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75C">
              <w:rPr>
                <w:rFonts w:ascii="Times New Roman" w:hAnsi="Times New Roman"/>
                <w:sz w:val="28"/>
                <w:szCs w:val="28"/>
              </w:rPr>
              <w:t>6.1.3       City/Township/Village  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F54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74B" w:rsidRPr="0006575C" w14:paraId="7308A5B1" w14:textId="77777777" w:rsidTr="008F3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236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DBB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75C">
              <w:rPr>
                <w:rFonts w:ascii="Times New Roman" w:hAnsi="Times New Roman"/>
                <w:sz w:val="28"/>
                <w:szCs w:val="28"/>
              </w:rPr>
              <w:t>6.1.4       Municipal Area/Notified/Ward  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AE8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74B" w:rsidRPr="0006575C" w14:paraId="1B82D636" w14:textId="77777777" w:rsidTr="008F3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750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85F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75C">
              <w:rPr>
                <w:rFonts w:ascii="Times New Roman" w:hAnsi="Times New Roman"/>
                <w:sz w:val="28"/>
                <w:szCs w:val="28"/>
              </w:rPr>
              <w:t>6.1.5       Plot/House 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B78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74B" w:rsidRPr="0006575C" w14:paraId="7D485009" w14:textId="77777777" w:rsidTr="008F3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A352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422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75C">
              <w:rPr>
                <w:rFonts w:ascii="Times New Roman" w:hAnsi="Times New Roman"/>
                <w:sz w:val="28"/>
                <w:szCs w:val="28"/>
              </w:rPr>
              <w:t>6.1.6       Pin Code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AE73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74B" w:rsidRPr="0006575C" w14:paraId="06DEA95B" w14:textId="77777777" w:rsidTr="008F3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5670" w14:textId="77777777" w:rsidR="008F374B" w:rsidRPr="003C46C0" w:rsidRDefault="008F37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46C0">
              <w:rPr>
                <w:rFonts w:ascii="Times New Roman" w:hAnsi="Times New Roman"/>
                <w:b/>
                <w:sz w:val="28"/>
                <w:szCs w:val="28"/>
              </w:rPr>
              <w:t>6.2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F98D" w14:textId="77777777" w:rsidR="008F374B" w:rsidRPr="003C46C0" w:rsidRDefault="008F37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46C0">
              <w:rPr>
                <w:rFonts w:ascii="Times New Roman" w:hAnsi="Times New Roman"/>
                <w:b/>
                <w:sz w:val="28"/>
                <w:szCs w:val="28"/>
              </w:rPr>
              <w:t>Land Area (in Sq. Meter) #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818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74B" w:rsidRPr="0006575C" w14:paraId="3CBB5905" w14:textId="77777777" w:rsidTr="008F3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B9F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EB2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75C">
              <w:rPr>
                <w:rFonts w:ascii="Times New Roman" w:hAnsi="Times New Roman"/>
                <w:sz w:val="28"/>
                <w:szCs w:val="28"/>
              </w:rPr>
              <w:t>5.2.1       Total Area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0B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74B" w:rsidRPr="0006575C" w14:paraId="32A78721" w14:textId="77777777" w:rsidTr="008F3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DDCB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B1C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75C">
              <w:rPr>
                <w:rFonts w:ascii="Times New Roman" w:hAnsi="Times New Roman"/>
                <w:sz w:val="28"/>
                <w:szCs w:val="28"/>
              </w:rPr>
              <w:t>5.2.2       Built Up Area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E576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74B" w:rsidRPr="0006575C" w14:paraId="0602E066" w14:textId="77777777" w:rsidTr="008F3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DDB8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C8C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75C">
              <w:rPr>
                <w:rFonts w:ascii="Times New Roman" w:hAnsi="Times New Roman"/>
                <w:sz w:val="28"/>
                <w:szCs w:val="28"/>
              </w:rPr>
              <w:t>5.2.3       Circulation Area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CB45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74B" w:rsidRPr="0006575C" w14:paraId="03425528" w14:textId="77777777" w:rsidTr="008F3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63B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92A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75C">
              <w:rPr>
                <w:rFonts w:ascii="Times New Roman" w:hAnsi="Times New Roman"/>
                <w:sz w:val="28"/>
                <w:szCs w:val="28"/>
              </w:rPr>
              <w:t>5.2.4       Area Proposed to be used up</w:t>
            </w:r>
          </w:p>
          <w:p w14:paraId="312C5129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75C">
              <w:rPr>
                <w:rFonts w:ascii="Times New Roman" w:hAnsi="Times New Roman"/>
                <w:sz w:val="28"/>
                <w:szCs w:val="28"/>
              </w:rPr>
              <w:t xml:space="preserve">               during Next Five Years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5DBA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74B" w:rsidRPr="0006575C" w14:paraId="45AF5AD8" w14:textId="77777777" w:rsidTr="008F3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95E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A05C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75C">
              <w:rPr>
                <w:rFonts w:ascii="Times New Roman" w:hAnsi="Times New Roman"/>
                <w:sz w:val="28"/>
                <w:szCs w:val="28"/>
              </w:rPr>
              <w:t xml:space="preserve">5.2.5       Encroachment Area, if any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AC2E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74B" w:rsidRPr="0006575C" w14:paraId="047ACF00" w14:textId="77777777" w:rsidTr="008F3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ED4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A534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75C">
              <w:rPr>
                <w:rFonts w:ascii="Times New Roman" w:hAnsi="Times New Roman"/>
                <w:sz w:val="28"/>
                <w:szCs w:val="28"/>
              </w:rPr>
              <w:t>5.2.6       Balance Area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3AD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74B" w:rsidRPr="0006575C" w14:paraId="18341034" w14:textId="77777777" w:rsidTr="008F374B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DCBB" w14:textId="77777777" w:rsidR="008F374B" w:rsidRPr="003C46C0" w:rsidRDefault="008F37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46C0">
              <w:rPr>
                <w:rFonts w:ascii="Times New Roman" w:hAnsi="Times New Roman"/>
                <w:b/>
                <w:sz w:val="28"/>
                <w:szCs w:val="28"/>
              </w:rPr>
              <w:t>6.3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F8CD" w14:textId="77777777" w:rsidR="008F374B" w:rsidRPr="003C46C0" w:rsidRDefault="008F37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46C0">
              <w:rPr>
                <w:rFonts w:ascii="Times New Roman" w:hAnsi="Times New Roman"/>
                <w:b/>
                <w:sz w:val="28"/>
                <w:szCs w:val="28"/>
              </w:rPr>
              <w:t>Land Status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CEE0" w14:textId="77777777" w:rsidR="008F374B" w:rsidRPr="0006575C" w:rsidRDefault="008F37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75C">
              <w:rPr>
                <w:rFonts w:ascii="Times New Roman" w:hAnsi="Times New Roman"/>
                <w:sz w:val="28"/>
                <w:szCs w:val="28"/>
              </w:rPr>
              <w:t>Freehold</w:t>
            </w:r>
          </w:p>
          <w:p w14:paraId="33FD51B3" w14:textId="77777777" w:rsidR="008F374B" w:rsidRPr="0006575C" w:rsidRDefault="008F37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75C">
              <w:rPr>
                <w:rFonts w:ascii="Times New Roman" w:hAnsi="Times New Roman"/>
                <w:sz w:val="28"/>
                <w:szCs w:val="28"/>
              </w:rPr>
              <w:t>Leased</w:t>
            </w:r>
          </w:p>
        </w:tc>
      </w:tr>
      <w:tr w:rsidR="008F374B" w:rsidRPr="0006575C" w14:paraId="0F0D0ACA" w14:textId="77777777" w:rsidTr="008F374B">
        <w:trPr>
          <w:trHeight w:val="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5C01" w14:textId="77777777" w:rsidR="008F374B" w:rsidRPr="003C46C0" w:rsidRDefault="008F37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46C0">
              <w:rPr>
                <w:rFonts w:ascii="Times New Roman" w:hAnsi="Times New Roman"/>
                <w:b/>
                <w:sz w:val="28"/>
                <w:szCs w:val="28"/>
              </w:rPr>
              <w:t>6.4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6648" w14:textId="77777777" w:rsidR="008F374B" w:rsidRPr="003C46C0" w:rsidRDefault="008F37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46C0">
              <w:rPr>
                <w:rFonts w:ascii="Times New Roman" w:hAnsi="Times New Roman"/>
                <w:b/>
                <w:sz w:val="28"/>
                <w:szCs w:val="28"/>
              </w:rPr>
              <w:t>Land Use classification Area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C2C8" w14:textId="77777777" w:rsidR="008F374B" w:rsidRPr="0006575C" w:rsidRDefault="008F37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75C">
              <w:rPr>
                <w:rFonts w:ascii="Times New Roman" w:hAnsi="Times New Roman"/>
                <w:sz w:val="28"/>
                <w:szCs w:val="28"/>
              </w:rPr>
              <w:t xml:space="preserve">Commercial </w:t>
            </w:r>
          </w:p>
          <w:p w14:paraId="7CF93856" w14:textId="77777777" w:rsidR="008F374B" w:rsidRPr="0006575C" w:rsidRDefault="008F37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75C">
              <w:rPr>
                <w:rFonts w:ascii="Times New Roman" w:hAnsi="Times New Roman"/>
                <w:sz w:val="28"/>
                <w:szCs w:val="28"/>
              </w:rPr>
              <w:t xml:space="preserve">Residential </w:t>
            </w:r>
          </w:p>
          <w:p w14:paraId="7FF33898" w14:textId="77777777" w:rsidR="008F374B" w:rsidRPr="0006575C" w:rsidRDefault="008F37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75C">
              <w:rPr>
                <w:rFonts w:ascii="Times New Roman" w:hAnsi="Times New Roman"/>
                <w:sz w:val="28"/>
                <w:szCs w:val="28"/>
              </w:rPr>
              <w:t>Forest</w:t>
            </w:r>
          </w:p>
          <w:p w14:paraId="30CF1B14" w14:textId="77777777" w:rsidR="008F374B" w:rsidRPr="0006575C" w:rsidRDefault="008F37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75C">
              <w:rPr>
                <w:rFonts w:ascii="Times New Roman" w:hAnsi="Times New Roman"/>
                <w:sz w:val="28"/>
                <w:szCs w:val="28"/>
              </w:rPr>
              <w:t>Non-agricultural</w:t>
            </w:r>
          </w:p>
          <w:p w14:paraId="144E8B7C" w14:textId="77777777" w:rsidR="008F374B" w:rsidRPr="0006575C" w:rsidRDefault="008F37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75C">
              <w:rPr>
                <w:rFonts w:ascii="Times New Roman" w:hAnsi="Times New Roman"/>
                <w:sz w:val="28"/>
                <w:szCs w:val="28"/>
              </w:rPr>
              <w:t>Barren</w:t>
            </w:r>
          </w:p>
          <w:p w14:paraId="2449D6E3" w14:textId="77777777" w:rsidR="008F374B" w:rsidRPr="0006575C" w:rsidRDefault="008F37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75C">
              <w:rPr>
                <w:rFonts w:ascii="Times New Roman" w:hAnsi="Times New Roman"/>
                <w:sz w:val="28"/>
                <w:szCs w:val="28"/>
              </w:rPr>
              <w:t>Pastures</w:t>
            </w:r>
          </w:p>
          <w:p w14:paraId="3FC576D7" w14:textId="77777777" w:rsidR="008F374B" w:rsidRPr="0006575C" w:rsidRDefault="008F37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75C">
              <w:rPr>
                <w:rFonts w:ascii="Times New Roman" w:hAnsi="Times New Roman"/>
                <w:sz w:val="28"/>
                <w:szCs w:val="28"/>
              </w:rPr>
              <w:t xml:space="preserve">Cultivable </w:t>
            </w:r>
          </w:p>
          <w:p w14:paraId="156CEEAC" w14:textId="77777777" w:rsidR="008F374B" w:rsidRPr="0006575C" w:rsidRDefault="008F37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75C">
              <w:rPr>
                <w:rFonts w:ascii="Times New Roman" w:hAnsi="Times New Roman"/>
                <w:sz w:val="28"/>
                <w:szCs w:val="28"/>
              </w:rPr>
              <w:t>Others</w:t>
            </w:r>
          </w:p>
        </w:tc>
      </w:tr>
      <w:tr w:rsidR="008F374B" w:rsidRPr="0006575C" w14:paraId="6D1D75A2" w14:textId="77777777" w:rsidTr="008F3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93BF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75C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A7E1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75C">
              <w:rPr>
                <w:rFonts w:ascii="Times New Roman" w:hAnsi="Times New Roman"/>
                <w:sz w:val="28"/>
                <w:szCs w:val="28"/>
              </w:rPr>
              <w:t>Year of Review of Land use classification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4400" w14:textId="77777777" w:rsidR="008F374B" w:rsidRPr="0006575C" w:rsidRDefault="008F3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36CC8D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37520B13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617FA72D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75C">
        <w:rPr>
          <w:rFonts w:ascii="Times New Roman" w:hAnsi="Times New Roman"/>
        </w:rPr>
        <w:tab/>
      </w:r>
      <w:r w:rsidRPr="0006575C">
        <w:rPr>
          <w:rFonts w:ascii="Times New Roman" w:hAnsi="Times New Roman"/>
          <w:sz w:val="24"/>
          <w:szCs w:val="24"/>
        </w:rPr>
        <w:t xml:space="preserve">Note: Details are to be given </w:t>
      </w:r>
      <w:r w:rsidRPr="0006575C">
        <w:rPr>
          <w:rFonts w:ascii="Times New Roman" w:hAnsi="Times New Roman"/>
          <w:sz w:val="24"/>
          <w:szCs w:val="24"/>
          <w:u w:val="single"/>
        </w:rPr>
        <w:t>separately</w:t>
      </w:r>
      <w:r w:rsidRPr="0006575C">
        <w:rPr>
          <w:rFonts w:ascii="Times New Roman" w:hAnsi="Times New Roman"/>
          <w:sz w:val="24"/>
          <w:szCs w:val="24"/>
        </w:rPr>
        <w:t xml:space="preserve"> for each piece of land holding by a CPSE.</w:t>
      </w:r>
    </w:p>
    <w:p w14:paraId="793D49ED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3F4A0E78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  <w:r w:rsidRPr="0006575C">
        <w:rPr>
          <w:rFonts w:ascii="Times New Roman" w:hAnsi="Times New Roman"/>
        </w:rPr>
        <w:tab/>
        <w:t xml:space="preserve">* Mandatory </w:t>
      </w:r>
      <w:r w:rsidRPr="0006575C">
        <w:rPr>
          <w:rFonts w:ascii="Times New Roman" w:hAnsi="Times New Roman"/>
        </w:rPr>
        <w:tab/>
      </w:r>
      <w:r w:rsidRPr="0006575C">
        <w:rPr>
          <w:rFonts w:ascii="Times New Roman" w:hAnsi="Times New Roman"/>
        </w:rPr>
        <w:tab/>
      </w:r>
      <w:r w:rsidRPr="0006575C">
        <w:rPr>
          <w:rFonts w:ascii="Times New Roman" w:hAnsi="Times New Roman"/>
        </w:rPr>
        <w:tab/>
        <w:t># Total of 6.2.2 to 6.2.6 should be equal to 6.2.1</w:t>
      </w:r>
    </w:p>
    <w:p w14:paraId="1719F7B9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5A413DC9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13EC3019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66FDEE05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36A125D6" w14:textId="77777777" w:rsidR="008F374B" w:rsidRPr="003C46C0" w:rsidRDefault="008F374B" w:rsidP="008F374B">
      <w:pPr>
        <w:spacing w:after="0" w:line="240" w:lineRule="auto"/>
        <w:jc w:val="center"/>
        <w:rPr>
          <w:rFonts w:ascii="Times New Roman" w:hAnsi="Times New Roman"/>
          <w:b/>
        </w:rPr>
      </w:pPr>
      <w:r w:rsidRPr="003C46C0">
        <w:rPr>
          <w:rFonts w:ascii="Times New Roman" w:hAnsi="Times New Roman"/>
          <w:b/>
        </w:rPr>
        <w:t>25</w:t>
      </w:r>
    </w:p>
    <w:p w14:paraId="5F354B6C" w14:textId="77777777" w:rsidR="00590375" w:rsidRDefault="00590375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1A9B4F6B" w14:textId="77777777" w:rsidR="00590375" w:rsidRDefault="00590375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534285E6" w14:textId="77777777" w:rsidR="00590375" w:rsidRDefault="00590375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3A17B414" w14:textId="77777777" w:rsidR="00590375" w:rsidRDefault="00590375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3A642FD8" w14:textId="77777777" w:rsidR="00590375" w:rsidRDefault="00590375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308C3D5F" w14:textId="77777777" w:rsidR="00590375" w:rsidRDefault="00590375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0F1B3F6E" w14:textId="77777777" w:rsidR="00590375" w:rsidRPr="0006575C" w:rsidRDefault="00590375" w:rsidP="008F374B">
      <w:pPr>
        <w:spacing w:after="0" w:line="240" w:lineRule="auto"/>
        <w:jc w:val="center"/>
        <w:rPr>
          <w:rFonts w:ascii="Times New Roman" w:hAnsi="Times New Roman"/>
        </w:rPr>
      </w:pPr>
    </w:p>
    <w:p w14:paraId="235D113D" w14:textId="77777777" w:rsidR="008F374B" w:rsidRPr="00590375" w:rsidRDefault="008F374B" w:rsidP="008F374B">
      <w:pPr>
        <w:spacing w:after="0" w:line="240" w:lineRule="auto"/>
        <w:jc w:val="center"/>
        <w:rPr>
          <w:rFonts w:ascii="Times New Roman" w:hAnsi="Times New Roman"/>
          <w:b/>
        </w:rPr>
      </w:pPr>
      <w:r w:rsidRPr="00590375">
        <w:rPr>
          <w:rFonts w:ascii="Times New Roman" w:hAnsi="Times New Roman"/>
          <w:b/>
        </w:rPr>
        <w:t>Profile of the Company</w:t>
      </w:r>
    </w:p>
    <w:p w14:paraId="446B266E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  <w:r w:rsidRPr="0006575C">
        <w:rPr>
          <w:rFonts w:ascii="Times New Roman" w:hAnsi="Times New Roman"/>
        </w:rPr>
        <w:t>Name of the Company</w:t>
      </w:r>
    </w:p>
    <w:p w14:paraId="5DAE188F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7AF1148A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  <w:r w:rsidRPr="0006575C">
        <w:rPr>
          <w:rFonts w:ascii="Times New Roman" w:hAnsi="Times New Roman"/>
        </w:rPr>
        <w:t>Introduction of the company</w:t>
      </w:r>
    </w:p>
    <w:p w14:paraId="0DADF63C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65CC1843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  <w:r w:rsidRPr="0006575C">
        <w:rPr>
          <w:rFonts w:ascii="Times New Roman" w:hAnsi="Times New Roman"/>
        </w:rPr>
        <w:t>Act under which incorporated</w:t>
      </w:r>
    </w:p>
    <w:p w14:paraId="61CBB295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5E8EDBB6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  <w:r w:rsidRPr="0006575C">
        <w:rPr>
          <w:rFonts w:ascii="Times New Roman" w:hAnsi="Times New Roman"/>
        </w:rPr>
        <w:t>Main activities</w:t>
      </w:r>
    </w:p>
    <w:p w14:paraId="298FD04D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0D36E521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  <w:r w:rsidRPr="0006575C">
        <w:rPr>
          <w:rFonts w:ascii="Times New Roman" w:hAnsi="Times New Roman"/>
        </w:rPr>
        <w:t>Date of incorporation in case it is new CPSE</w:t>
      </w:r>
    </w:p>
    <w:p w14:paraId="0E00DD96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5241789E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  <w:r w:rsidRPr="0006575C">
        <w:rPr>
          <w:rFonts w:ascii="Times New Roman" w:hAnsi="Times New Roman"/>
        </w:rPr>
        <w:t>Main products of the Company</w:t>
      </w:r>
    </w:p>
    <w:p w14:paraId="34BD16EC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55252730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  <w:r w:rsidRPr="0006575C">
        <w:rPr>
          <w:rFonts w:ascii="Times New Roman" w:hAnsi="Times New Roman"/>
        </w:rPr>
        <w:t>Number of subsidiaries</w:t>
      </w:r>
    </w:p>
    <w:p w14:paraId="0D5D32E8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4B76B949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  <w:r w:rsidRPr="0006575C">
        <w:rPr>
          <w:rFonts w:ascii="Times New Roman" w:hAnsi="Times New Roman"/>
        </w:rPr>
        <w:t>Number of Joint Ventures</w:t>
      </w:r>
    </w:p>
    <w:p w14:paraId="24AEF88B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6781A9DC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  <w:r w:rsidRPr="0006575C">
        <w:rPr>
          <w:rFonts w:ascii="Times New Roman" w:hAnsi="Times New Roman"/>
        </w:rPr>
        <w:t>Total Number of Products Services</w:t>
      </w:r>
    </w:p>
    <w:p w14:paraId="745E540E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61CB95F2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  <w:r w:rsidRPr="0006575C">
        <w:rPr>
          <w:rFonts w:ascii="Times New Roman" w:hAnsi="Times New Roman"/>
        </w:rPr>
        <w:t>Schedule of the Company</w:t>
      </w:r>
    </w:p>
    <w:p w14:paraId="5A443E4D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07170491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  <w:r w:rsidRPr="0006575C">
        <w:rPr>
          <w:rFonts w:ascii="Times New Roman" w:hAnsi="Times New Roman"/>
        </w:rPr>
        <w:t>Maharatna/Navratna.Miniratna/others</w:t>
      </w:r>
    </w:p>
    <w:p w14:paraId="1916D411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1BD25C28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  <w:r w:rsidRPr="0006575C">
        <w:rPr>
          <w:rFonts w:ascii="Times New Roman" w:hAnsi="Times New Roman"/>
        </w:rPr>
        <w:t>Address of Registered/Corporate Office</w:t>
      </w:r>
    </w:p>
    <w:p w14:paraId="7026250C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0268383F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  <w:r w:rsidRPr="0006575C">
        <w:rPr>
          <w:rFonts w:ascii="Times New Roman" w:hAnsi="Times New Roman"/>
        </w:rPr>
        <w:t>Name &amp; Telephone Number of Nodal Officer</w:t>
      </w:r>
    </w:p>
    <w:p w14:paraId="7342782A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5808D4B3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  <w:r w:rsidRPr="0006575C">
        <w:rPr>
          <w:rFonts w:ascii="Times New Roman" w:hAnsi="Times New Roman"/>
        </w:rPr>
        <w:t>Industrial business Operation</w:t>
      </w:r>
    </w:p>
    <w:p w14:paraId="65D4C818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2F0D1E3B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  <w:r w:rsidRPr="0006575C">
        <w:rPr>
          <w:rFonts w:ascii="Times New Roman" w:hAnsi="Times New Roman"/>
        </w:rPr>
        <w:t>Physical Performance</w:t>
      </w:r>
      <w:r w:rsidRPr="0006575C">
        <w:rPr>
          <w:rFonts w:ascii="Times New Roman" w:hAnsi="Times New Roman"/>
        </w:rPr>
        <w:tab/>
      </w:r>
      <w:r w:rsidRPr="0006575C">
        <w:rPr>
          <w:rFonts w:ascii="Times New Roman" w:hAnsi="Times New Roman"/>
        </w:rPr>
        <w:tab/>
      </w:r>
      <w:r w:rsidRPr="0006575C">
        <w:rPr>
          <w:rFonts w:ascii="Times New Roman" w:hAnsi="Times New Roman"/>
        </w:rPr>
        <w:tab/>
      </w:r>
    </w:p>
    <w:p w14:paraId="254D8B49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  <w:r w:rsidRPr="0006575C">
        <w:rPr>
          <w:rFonts w:ascii="Times New Roman" w:hAnsi="Times New Roman"/>
        </w:rPr>
        <w:t>Main Product</w:t>
      </w:r>
      <w:r w:rsidRPr="0006575C">
        <w:rPr>
          <w:rFonts w:ascii="Times New Roman" w:hAnsi="Times New Roman"/>
        </w:rPr>
        <w:tab/>
        <w:t>Unit</w:t>
      </w:r>
      <w:r w:rsidRPr="0006575C">
        <w:rPr>
          <w:rFonts w:ascii="Times New Roman" w:hAnsi="Times New Roman"/>
        </w:rPr>
        <w:tab/>
        <w:t xml:space="preserve">2014-15       </w:t>
      </w:r>
      <w:r w:rsidR="00F7564E">
        <w:rPr>
          <w:rFonts w:ascii="Times New Roman" w:hAnsi="Times New Roman"/>
        </w:rPr>
        <w:t>2013-14</w:t>
      </w:r>
      <w:r w:rsidRPr="0006575C">
        <w:rPr>
          <w:rFonts w:ascii="Times New Roman" w:hAnsi="Times New Roman"/>
        </w:rPr>
        <w:tab/>
        <w:t>2012-13</w:t>
      </w:r>
    </w:p>
    <w:p w14:paraId="2AE53ECC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37A6D254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  <w:r w:rsidRPr="0006575C">
        <w:rPr>
          <w:rFonts w:ascii="Times New Roman" w:hAnsi="Times New Roman"/>
        </w:rPr>
        <w:t>Strategic Issues</w:t>
      </w:r>
    </w:p>
    <w:p w14:paraId="15DFBF87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43C35DCF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  <w:r w:rsidRPr="0006575C">
        <w:rPr>
          <w:rFonts w:ascii="Times New Roman" w:hAnsi="Times New Roman"/>
        </w:rPr>
        <w:t>Whether data is provisional / Final</w:t>
      </w:r>
    </w:p>
    <w:p w14:paraId="38F297C8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4DB5955E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  <w:r w:rsidRPr="0006575C">
        <w:rPr>
          <w:rFonts w:ascii="Times New Roman" w:hAnsi="Times New Roman"/>
        </w:rPr>
        <w:t>MoU Signing Company</w:t>
      </w:r>
    </w:p>
    <w:p w14:paraId="4A301C74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32C057CC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  <w:r w:rsidRPr="0006575C">
        <w:rPr>
          <w:rFonts w:ascii="Times New Roman" w:hAnsi="Times New Roman"/>
        </w:rPr>
        <w:t>Reasons for increasing / decreasing performance</w:t>
      </w:r>
    </w:p>
    <w:p w14:paraId="17F4F5CB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2B862791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  <w:r w:rsidRPr="0006575C">
        <w:rPr>
          <w:rFonts w:ascii="Times New Roman" w:hAnsi="Times New Roman"/>
        </w:rPr>
        <w:t xml:space="preserve"> </w:t>
      </w:r>
    </w:p>
    <w:p w14:paraId="54A8AFB4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666977E9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772A1895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24FDFE66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</w:p>
    <w:p w14:paraId="3F1542AE" w14:textId="77777777" w:rsidR="008F374B" w:rsidRPr="0006575C" w:rsidRDefault="008F374B" w:rsidP="008F374B">
      <w:pPr>
        <w:spacing w:after="0" w:line="240" w:lineRule="auto"/>
        <w:rPr>
          <w:rFonts w:ascii="Times New Roman" w:hAnsi="Times New Roman"/>
        </w:rPr>
      </w:pPr>
      <w:r w:rsidRPr="0006575C">
        <w:rPr>
          <w:rFonts w:ascii="Times New Roman" w:hAnsi="Times New Roman"/>
        </w:rPr>
        <w:t xml:space="preserve"> </w:t>
      </w:r>
    </w:p>
    <w:p w14:paraId="2DABECD2" w14:textId="77777777" w:rsidR="008E2A6D" w:rsidRPr="0006575C" w:rsidRDefault="008E2A6D">
      <w:pPr>
        <w:rPr>
          <w:rFonts w:ascii="Times New Roman" w:hAnsi="Times New Roman"/>
        </w:rPr>
      </w:pPr>
    </w:p>
    <w:sectPr w:rsidR="008E2A6D" w:rsidRPr="00065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0E9"/>
    <w:multiLevelType w:val="hybridMultilevel"/>
    <w:tmpl w:val="654811B2"/>
    <w:lvl w:ilvl="0" w:tplc="3222BB06">
      <w:start w:val="1"/>
      <w:numFmt w:val="lowerRoman"/>
      <w:lvlText w:val="(%1)"/>
      <w:lvlJc w:val="left"/>
      <w:pPr>
        <w:ind w:left="1080" w:hanging="72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D36E08"/>
    <w:multiLevelType w:val="multilevel"/>
    <w:tmpl w:val="DB585D46"/>
    <w:lvl w:ilvl="0">
      <w:start w:val="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2451737F"/>
    <w:multiLevelType w:val="hybridMultilevel"/>
    <w:tmpl w:val="551A19DC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E0646"/>
    <w:multiLevelType w:val="multilevel"/>
    <w:tmpl w:val="B5BC5F12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3329781A"/>
    <w:multiLevelType w:val="multilevel"/>
    <w:tmpl w:val="BEF42C32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3A366DCC"/>
    <w:multiLevelType w:val="multilevel"/>
    <w:tmpl w:val="15E692CC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9B038A5"/>
    <w:multiLevelType w:val="multilevel"/>
    <w:tmpl w:val="AB405B7C"/>
    <w:lvl w:ilvl="0">
      <w:start w:val="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7">
    <w:nsid w:val="4CF45F94"/>
    <w:multiLevelType w:val="multilevel"/>
    <w:tmpl w:val="03E25890"/>
    <w:lvl w:ilvl="0">
      <w:start w:val="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59945413"/>
    <w:multiLevelType w:val="multilevel"/>
    <w:tmpl w:val="6AC8EC1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682B13D6"/>
    <w:multiLevelType w:val="hybridMultilevel"/>
    <w:tmpl w:val="B27855F2"/>
    <w:lvl w:ilvl="0" w:tplc="9FE6E7BC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D97FF7"/>
    <w:multiLevelType w:val="hybridMultilevel"/>
    <w:tmpl w:val="024ECF4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861EF"/>
    <w:multiLevelType w:val="hybridMultilevel"/>
    <w:tmpl w:val="8A3496A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BD1CE5"/>
    <w:multiLevelType w:val="multilevel"/>
    <w:tmpl w:val="4272A580"/>
    <w:lvl w:ilvl="0">
      <w:start w:val="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</w:num>
  <w:num w:numId="25">
    <w:abstractNumId w:val="1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4B"/>
    <w:rsid w:val="000133CC"/>
    <w:rsid w:val="0001396C"/>
    <w:rsid w:val="00047CF6"/>
    <w:rsid w:val="0006575C"/>
    <w:rsid w:val="000915DF"/>
    <w:rsid w:val="00117AFB"/>
    <w:rsid w:val="00145975"/>
    <w:rsid w:val="001841A5"/>
    <w:rsid w:val="001975A3"/>
    <w:rsid w:val="001C6BE7"/>
    <w:rsid w:val="0029722E"/>
    <w:rsid w:val="003048E8"/>
    <w:rsid w:val="00321068"/>
    <w:rsid w:val="00371774"/>
    <w:rsid w:val="00396262"/>
    <w:rsid w:val="003B708D"/>
    <w:rsid w:val="003C46C0"/>
    <w:rsid w:val="003C4F56"/>
    <w:rsid w:val="004571CB"/>
    <w:rsid w:val="00556B84"/>
    <w:rsid w:val="005700E7"/>
    <w:rsid w:val="00581575"/>
    <w:rsid w:val="00583548"/>
    <w:rsid w:val="00590375"/>
    <w:rsid w:val="005D54AD"/>
    <w:rsid w:val="0061458B"/>
    <w:rsid w:val="006E36C8"/>
    <w:rsid w:val="00755F2D"/>
    <w:rsid w:val="007C60EC"/>
    <w:rsid w:val="007D6C3E"/>
    <w:rsid w:val="007F52CF"/>
    <w:rsid w:val="00850D60"/>
    <w:rsid w:val="008511E9"/>
    <w:rsid w:val="0089504F"/>
    <w:rsid w:val="008A4C37"/>
    <w:rsid w:val="008C5CEE"/>
    <w:rsid w:val="008E2A6D"/>
    <w:rsid w:val="008F374B"/>
    <w:rsid w:val="00A21473"/>
    <w:rsid w:val="00A40E15"/>
    <w:rsid w:val="00AC4C49"/>
    <w:rsid w:val="00AC6B4A"/>
    <w:rsid w:val="00AF5ACA"/>
    <w:rsid w:val="00B00B02"/>
    <w:rsid w:val="00B407DC"/>
    <w:rsid w:val="00B7510E"/>
    <w:rsid w:val="00B772D4"/>
    <w:rsid w:val="00B77BCF"/>
    <w:rsid w:val="00B91FEF"/>
    <w:rsid w:val="00BB236C"/>
    <w:rsid w:val="00BE64B7"/>
    <w:rsid w:val="00CB1D45"/>
    <w:rsid w:val="00D37043"/>
    <w:rsid w:val="00D57B49"/>
    <w:rsid w:val="00D6575E"/>
    <w:rsid w:val="00D90990"/>
    <w:rsid w:val="00DB421B"/>
    <w:rsid w:val="00DB5E65"/>
    <w:rsid w:val="00DF45AC"/>
    <w:rsid w:val="00E12E2C"/>
    <w:rsid w:val="00E47914"/>
    <w:rsid w:val="00E53C3F"/>
    <w:rsid w:val="00E718FF"/>
    <w:rsid w:val="00E75449"/>
    <w:rsid w:val="00E86F3A"/>
    <w:rsid w:val="00EF17B8"/>
    <w:rsid w:val="00F039D3"/>
    <w:rsid w:val="00F10BCC"/>
    <w:rsid w:val="00F24E08"/>
    <w:rsid w:val="00F26821"/>
    <w:rsid w:val="00F7564E"/>
    <w:rsid w:val="00FB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26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F374B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4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F374B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F374B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374B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F374B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F374B"/>
    <w:pPr>
      <w:spacing w:before="240" w:after="60" w:line="240" w:lineRule="auto"/>
      <w:outlineLvl w:val="5"/>
    </w:pPr>
    <w:rPr>
      <w:rFonts w:eastAsia="Calibri"/>
      <w:b/>
      <w:bCs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F374B"/>
    <w:pPr>
      <w:spacing w:before="240" w:after="60" w:line="240" w:lineRule="auto"/>
      <w:outlineLvl w:val="6"/>
    </w:pPr>
    <w:rPr>
      <w:rFonts w:eastAsia="Calibr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374B"/>
    <w:pPr>
      <w:keepNext/>
      <w:spacing w:after="0" w:line="240" w:lineRule="auto"/>
      <w:ind w:right="-18"/>
      <w:jc w:val="center"/>
      <w:outlineLvl w:val="7"/>
    </w:pPr>
    <w:rPr>
      <w:rFonts w:ascii="Times New Roman" w:eastAsia="Calibri" w:hAnsi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74B"/>
    <w:rPr>
      <w:rFonts w:ascii="Times New Roman" w:eastAsia="Calibri" w:hAnsi="Times New Roman" w:cs="Times New Roman"/>
      <w:b/>
      <w:sz w:val="24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8F374B"/>
    <w:rPr>
      <w:rFonts w:ascii="Times New Roman" w:eastAsia="Calibri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8F374B"/>
    <w:rPr>
      <w:rFonts w:ascii="Arial" w:eastAsia="Calibri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8F374B"/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8F374B"/>
    <w:rPr>
      <w:rFonts w:ascii="Times New Roman" w:eastAsia="Calibri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8F374B"/>
    <w:rPr>
      <w:rFonts w:ascii="Calibri" w:eastAsia="Calibri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8F374B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8F374B"/>
    <w:rPr>
      <w:rFonts w:ascii="Times New Roman" w:eastAsia="Calibri" w:hAnsi="Times New Roman" w:cs="Times New Roman"/>
      <w:b/>
      <w:szCs w:val="20"/>
      <w:lang w:val="en-US"/>
    </w:rPr>
  </w:style>
  <w:style w:type="character" w:styleId="Emphasis">
    <w:name w:val="Emphasis"/>
    <w:qFormat/>
    <w:rsid w:val="008F374B"/>
    <w:rPr>
      <w:rFonts w:ascii="Times New Roman" w:hAnsi="Times New Roman" w:cs="Times New Roman" w:hint="default"/>
      <w:i/>
      <w:iCs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F374B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styleId="HTMLPreformatted">
    <w:name w:val="HTML Preformatted"/>
    <w:basedOn w:val="Normal"/>
    <w:link w:val="HTMLPreformattedChar"/>
    <w:semiHidden/>
    <w:unhideWhenUsed/>
    <w:rsid w:val="008F3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x-none"/>
    </w:rPr>
  </w:style>
  <w:style w:type="character" w:styleId="Strong">
    <w:name w:val="Strong"/>
    <w:qFormat/>
    <w:rsid w:val="008F374B"/>
    <w:rPr>
      <w:rFonts w:ascii="Times New Roman" w:hAnsi="Times New Roman" w:cs="Times New Roman" w:hint="default"/>
      <w:b/>
      <w:bCs/>
    </w:rPr>
  </w:style>
  <w:style w:type="character" w:customStyle="1" w:styleId="HeaderChar">
    <w:name w:val="Header Char"/>
    <w:basedOn w:val="DefaultParagraphFont"/>
    <w:link w:val="Header"/>
    <w:semiHidden/>
    <w:rsid w:val="008F374B"/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styleId="Header">
    <w:name w:val="header"/>
    <w:basedOn w:val="Normal"/>
    <w:link w:val="HeaderChar"/>
    <w:semiHidden/>
    <w:unhideWhenUsed/>
    <w:rsid w:val="008F374B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0"/>
      <w:szCs w:val="20"/>
      <w:lang w:eastAsia="en-IN"/>
    </w:rPr>
  </w:style>
  <w:style w:type="paragraph" w:styleId="Footer">
    <w:name w:val="footer"/>
    <w:basedOn w:val="Normal"/>
    <w:link w:val="FooterChar"/>
    <w:unhideWhenUsed/>
    <w:rsid w:val="008F374B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0"/>
      <w:szCs w:val="20"/>
      <w:lang w:eastAsia="en-IN"/>
    </w:rPr>
  </w:style>
  <w:style w:type="character" w:customStyle="1" w:styleId="FooterChar">
    <w:name w:val="Footer Char"/>
    <w:basedOn w:val="DefaultParagraphFont"/>
    <w:link w:val="Footer"/>
    <w:rsid w:val="008F374B"/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styleId="Title">
    <w:name w:val="Title"/>
    <w:basedOn w:val="Normal"/>
    <w:link w:val="TitleChar"/>
    <w:qFormat/>
    <w:rsid w:val="008F374B"/>
    <w:pPr>
      <w:spacing w:after="0" w:line="240" w:lineRule="auto"/>
      <w:jc w:val="center"/>
    </w:pPr>
    <w:rPr>
      <w:rFonts w:ascii="Century Gothic" w:eastAsia="Calibri" w:hAnsi="Century Gothic"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F374B"/>
    <w:rPr>
      <w:rFonts w:ascii="Century Gothic" w:eastAsia="Calibri" w:hAnsi="Century Gothic" w:cs="Times New Roman"/>
      <w:sz w:val="28"/>
      <w:szCs w:val="24"/>
      <w:lang w:val="en-US"/>
    </w:rPr>
  </w:style>
  <w:style w:type="character" w:customStyle="1" w:styleId="BodyTextChar">
    <w:name w:val="Body Text Char"/>
    <w:aliases w:val="Body Text x Char"/>
    <w:link w:val="BodyText"/>
    <w:locked/>
    <w:rsid w:val="008F374B"/>
    <w:rPr>
      <w:sz w:val="24"/>
      <w:szCs w:val="24"/>
      <w:lang w:val="en-US" w:eastAsia="x-none"/>
    </w:rPr>
  </w:style>
  <w:style w:type="paragraph" w:styleId="BodyText">
    <w:name w:val="Body Text"/>
    <w:aliases w:val="Body Text x"/>
    <w:basedOn w:val="Normal"/>
    <w:link w:val="BodyTextChar"/>
    <w:unhideWhenUsed/>
    <w:rsid w:val="008F374B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val="en-US" w:eastAsia="x-none"/>
    </w:rPr>
  </w:style>
  <w:style w:type="character" w:customStyle="1" w:styleId="BodyTextChar1">
    <w:name w:val="Body Text Char1"/>
    <w:aliases w:val="Body Text x Char1"/>
    <w:basedOn w:val="DefaultParagraphFont"/>
    <w:uiPriority w:val="99"/>
    <w:semiHidden/>
    <w:rsid w:val="008F374B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8F374B"/>
    <w:pPr>
      <w:spacing w:after="120" w:line="240" w:lineRule="auto"/>
      <w:ind w:left="360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374B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8F374B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BodyText2">
    <w:name w:val="Body Text 2"/>
    <w:basedOn w:val="Normal"/>
    <w:link w:val="BodyText2Char"/>
    <w:semiHidden/>
    <w:unhideWhenUsed/>
    <w:rsid w:val="008F374B"/>
    <w:pPr>
      <w:spacing w:after="120" w:line="480" w:lineRule="auto"/>
    </w:pPr>
    <w:rPr>
      <w:rFonts w:ascii="Times New Roman" w:hAnsi="Times New Roman"/>
      <w:sz w:val="24"/>
      <w:szCs w:val="24"/>
      <w:lang w:val="en-US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8F374B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styleId="BodyText3">
    <w:name w:val="Body Text 3"/>
    <w:basedOn w:val="Normal"/>
    <w:link w:val="BodyText3Char"/>
    <w:semiHidden/>
    <w:unhideWhenUsed/>
    <w:rsid w:val="008F374B"/>
    <w:pPr>
      <w:spacing w:after="120" w:line="240" w:lineRule="auto"/>
    </w:pPr>
    <w:rPr>
      <w:rFonts w:ascii="Times New Roman" w:hAnsi="Times New Roman"/>
      <w:sz w:val="16"/>
      <w:szCs w:val="16"/>
      <w:lang w:val="en-US"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F374B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BodyTextIndent2">
    <w:name w:val="Body Text Indent 2"/>
    <w:basedOn w:val="Normal"/>
    <w:link w:val="BodyTextIndent2Char"/>
    <w:semiHidden/>
    <w:unhideWhenUsed/>
    <w:rsid w:val="008F374B"/>
    <w:pPr>
      <w:spacing w:after="0" w:line="240" w:lineRule="auto"/>
      <w:ind w:hanging="720"/>
      <w:jc w:val="both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F374B"/>
    <w:rPr>
      <w:rFonts w:ascii="Times New Roman" w:eastAsia="Times New Roman" w:hAnsi="Times New Roman" w:cs="Times New Roman"/>
      <w:b/>
      <w:sz w:val="20"/>
      <w:szCs w:val="20"/>
      <w:lang w:val="en-US" w:eastAsia="x-none"/>
    </w:rPr>
  </w:style>
  <w:style w:type="paragraph" w:styleId="BodyTextIndent3">
    <w:name w:val="Body Text Indent 3"/>
    <w:basedOn w:val="Normal"/>
    <w:link w:val="BodyTextIndent3Char"/>
    <w:semiHidden/>
    <w:unhideWhenUsed/>
    <w:rsid w:val="008F374B"/>
    <w:pPr>
      <w:spacing w:after="0" w:line="240" w:lineRule="auto"/>
      <w:ind w:left="630" w:hanging="720"/>
      <w:jc w:val="both"/>
    </w:pPr>
    <w:rPr>
      <w:rFonts w:ascii="Times New Roman" w:hAnsi="Times New Roman"/>
      <w:b/>
      <w:sz w:val="20"/>
      <w:szCs w:val="20"/>
      <w:lang w:val="en-US" w:eastAsia="x-none"/>
    </w:rPr>
  </w:style>
  <w:style w:type="character" w:customStyle="1" w:styleId="PlainTextChar">
    <w:name w:val="Plain Text Char"/>
    <w:basedOn w:val="DefaultParagraphFont"/>
    <w:link w:val="PlainText"/>
    <w:semiHidden/>
    <w:rsid w:val="008F374B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styleId="PlainText">
    <w:name w:val="Plain Text"/>
    <w:basedOn w:val="Normal"/>
    <w:link w:val="PlainTextChar"/>
    <w:semiHidden/>
    <w:unhideWhenUsed/>
    <w:rsid w:val="008F374B"/>
    <w:pPr>
      <w:spacing w:after="0" w:line="240" w:lineRule="auto"/>
    </w:pPr>
    <w:rPr>
      <w:rFonts w:ascii="Courier New" w:hAnsi="Courier New"/>
      <w:sz w:val="20"/>
      <w:szCs w:val="20"/>
      <w:lang w:val="en-US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8F374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F37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8F374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F374B"/>
    <w:pPr>
      <w:ind w:left="720"/>
      <w:contextualSpacing/>
    </w:pPr>
  </w:style>
  <w:style w:type="paragraph" w:customStyle="1" w:styleId="style1">
    <w:name w:val="style1"/>
    <w:basedOn w:val="Normal"/>
    <w:rsid w:val="008F374B"/>
    <w:pPr>
      <w:spacing w:before="100" w:beforeAutospacing="1" w:after="100" w:afterAutospacing="1" w:line="240" w:lineRule="auto"/>
    </w:pPr>
    <w:rPr>
      <w:rFonts w:ascii="Arial" w:eastAsia="Calibri" w:hAnsi="Arial" w:cs="Arial"/>
      <w:color w:val="FFFFFF"/>
      <w:sz w:val="18"/>
      <w:szCs w:val="18"/>
      <w:lang w:eastAsia="en-IN"/>
    </w:rPr>
  </w:style>
  <w:style w:type="character" w:customStyle="1" w:styleId="fieldlabel">
    <w:name w:val="fieldlabel"/>
    <w:rsid w:val="008F374B"/>
    <w:rPr>
      <w:rFonts w:ascii="Arial" w:hAnsi="Arial" w:cs="Arial" w:hint="default"/>
      <w:b/>
      <w:bCs/>
      <w:color w:val="666666"/>
      <w:sz w:val="18"/>
      <w:szCs w:val="18"/>
    </w:rPr>
  </w:style>
  <w:style w:type="character" w:customStyle="1" w:styleId="style11">
    <w:name w:val="style11"/>
    <w:rsid w:val="008F374B"/>
    <w:rPr>
      <w:rFonts w:ascii="Times New Roman" w:hAnsi="Times New Roman" w:cs="Times New Roman" w:hint="default"/>
      <w:color w:val="FFFFFF"/>
    </w:rPr>
  </w:style>
  <w:style w:type="character" w:customStyle="1" w:styleId="CharChar16">
    <w:name w:val="Char Char16"/>
    <w:rsid w:val="008F374B"/>
    <w:rPr>
      <w:b/>
      <w:bCs w:val="0"/>
      <w:sz w:val="36"/>
      <w:lang w:val="en-US" w:eastAsia="en-US"/>
    </w:rPr>
  </w:style>
  <w:style w:type="character" w:customStyle="1" w:styleId="CharChar12">
    <w:name w:val="Char Char12"/>
    <w:rsid w:val="008F374B"/>
    <w:rPr>
      <w:b/>
      <w:bCs w:val="0"/>
      <w:sz w:val="22"/>
      <w:lang w:val="en-US" w:eastAsia="en-US"/>
    </w:rPr>
  </w:style>
  <w:style w:type="character" w:customStyle="1" w:styleId="CharChar11">
    <w:name w:val="Char Char11"/>
    <w:rsid w:val="008F374B"/>
    <w:rPr>
      <w:sz w:val="24"/>
      <w:lang w:val="en-US" w:eastAsia="en-US"/>
    </w:rPr>
  </w:style>
  <w:style w:type="character" w:customStyle="1" w:styleId="mw-headline">
    <w:name w:val="mw-headline"/>
    <w:rsid w:val="008F374B"/>
    <w:rPr>
      <w:rFonts w:ascii="Times New Roman" w:hAnsi="Times New Roman" w:cs="Times New Roman" w:hint="default"/>
    </w:rPr>
  </w:style>
  <w:style w:type="character" w:customStyle="1" w:styleId="editsection">
    <w:name w:val="editsection"/>
    <w:rsid w:val="008F374B"/>
    <w:rPr>
      <w:rFonts w:ascii="Times New Roman" w:hAnsi="Times New Roman" w:cs="Times New Roman" w:hint="default"/>
    </w:rPr>
  </w:style>
  <w:style w:type="character" w:customStyle="1" w:styleId="heading10">
    <w:name w:val="heading1"/>
    <w:rsid w:val="008F374B"/>
    <w:rPr>
      <w:rFonts w:ascii="Arial" w:hAnsi="Arial" w:cs="Arial" w:hint="default"/>
      <w:b/>
      <w:bCs w:val="0"/>
      <w:color w:val="FF9900"/>
      <w:sz w:val="24"/>
    </w:rPr>
  </w:style>
  <w:style w:type="character" w:customStyle="1" w:styleId="subheading1">
    <w:name w:val="subheading1"/>
    <w:rsid w:val="008F374B"/>
    <w:rPr>
      <w:rFonts w:ascii="Arial" w:hAnsi="Arial" w:cs="Arial" w:hint="default"/>
      <w:b/>
      <w:bCs w:val="0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F374B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4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F374B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F374B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374B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F374B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F374B"/>
    <w:pPr>
      <w:spacing w:before="240" w:after="60" w:line="240" w:lineRule="auto"/>
      <w:outlineLvl w:val="5"/>
    </w:pPr>
    <w:rPr>
      <w:rFonts w:eastAsia="Calibri"/>
      <w:b/>
      <w:bCs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F374B"/>
    <w:pPr>
      <w:spacing w:before="240" w:after="60" w:line="240" w:lineRule="auto"/>
      <w:outlineLvl w:val="6"/>
    </w:pPr>
    <w:rPr>
      <w:rFonts w:eastAsia="Calibr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374B"/>
    <w:pPr>
      <w:keepNext/>
      <w:spacing w:after="0" w:line="240" w:lineRule="auto"/>
      <w:ind w:right="-18"/>
      <w:jc w:val="center"/>
      <w:outlineLvl w:val="7"/>
    </w:pPr>
    <w:rPr>
      <w:rFonts w:ascii="Times New Roman" w:eastAsia="Calibri" w:hAnsi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74B"/>
    <w:rPr>
      <w:rFonts w:ascii="Times New Roman" w:eastAsia="Calibri" w:hAnsi="Times New Roman" w:cs="Times New Roman"/>
      <w:b/>
      <w:sz w:val="24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8F374B"/>
    <w:rPr>
      <w:rFonts w:ascii="Times New Roman" w:eastAsia="Calibri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8F374B"/>
    <w:rPr>
      <w:rFonts w:ascii="Arial" w:eastAsia="Calibri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8F374B"/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8F374B"/>
    <w:rPr>
      <w:rFonts w:ascii="Times New Roman" w:eastAsia="Calibri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8F374B"/>
    <w:rPr>
      <w:rFonts w:ascii="Calibri" w:eastAsia="Calibri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8F374B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8F374B"/>
    <w:rPr>
      <w:rFonts w:ascii="Times New Roman" w:eastAsia="Calibri" w:hAnsi="Times New Roman" w:cs="Times New Roman"/>
      <w:b/>
      <w:szCs w:val="20"/>
      <w:lang w:val="en-US"/>
    </w:rPr>
  </w:style>
  <w:style w:type="character" w:styleId="Emphasis">
    <w:name w:val="Emphasis"/>
    <w:qFormat/>
    <w:rsid w:val="008F374B"/>
    <w:rPr>
      <w:rFonts w:ascii="Times New Roman" w:hAnsi="Times New Roman" w:cs="Times New Roman" w:hint="default"/>
      <w:i/>
      <w:iCs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F374B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styleId="HTMLPreformatted">
    <w:name w:val="HTML Preformatted"/>
    <w:basedOn w:val="Normal"/>
    <w:link w:val="HTMLPreformattedChar"/>
    <w:semiHidden/>
    <w:unhideWhenUsed/>
    <w:rsid w:val="008F3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x-none"/>
    </w:rPr>
  </w:style>
  <w:style w:type="character" w:styleId="Strong">
    <w:name w:val="Strong"/>
    <w:qFormat/>
    <w:rsid w:val="008F374B"/>
    <w:rPr>
      <w:rFonts w:ascii="Times New Roman" w:hAnsi="Times New Roman" w:cs="Times New Roman" w:hint="default"/>
      <w:b/>
      <w:bCs/>
    </w:rPr>
  </w:style>
  <w:style w:type="character" w:customStyle="1" w:styleId="HeaderChar">
    <w:name w:val="Header Char"/>
    <w:basedOn w:val="DefaultParagraphFont"/>
    <w:link w:val="Header"/>
    <w:semiHidden/>
    <w:rsid w:val="008F374B"/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styleId="Header">
    <w:name w:val="header"/>
    <w:basedOn w:val="Normal"/>
    <w:link w:val="HeaderChar"/>
    <w:semiHidden/>
    <w:unhideWhenUsed/>
    <w:rsid w:val="008F374B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0"/>
      <w:szCs w:val="20"/>
      <w:lang w:eastAsia="en-IN"/>
    </w:rPr>
  </w:style>
  <w:style w:type="paragraph" w:styleId="Footer">
    <w:name w:val="footer"/>
    <w:basedOn w:val="Normal"/>
    <w:link w:val="FooterChar"/>
    <w:unhideWhenUsed/>
    <w:rsid w:val="008F374B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0"/>
      <w:szCs w:val="20"/>
      <w:lang w:eastAsia="en-IN"/>
    </w:rPr>
  </w:style>
  <w:style w:type="character" w:customStyle="1" w:styleId="FooterChar">
    <w:name w:val="Footer Char"/>
    <w:basedOn w:val="DefaultParagraphFont"/>
    <w:link w:val="Footer"/>
    <w:rsid w:val="008F374B"/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styleId="Title">
    <w:name w:val="Title"/>
    <w:basedOn w:val="Normal"/>
    <w:link w:val="TitleChar"/>
    <w:qFormat/>
    <w:rsid w:val="008F374B"/>
    <w:pPr>
      <w:spacing w:after="0" w:line="240" w:lineRule="auto"/>
      <w:jc w:val="center"/>
    </w:pPr>
    <w:rPr>
      <w:rFonts w:ascii="Century Gothic" w:eastAsia="Calibri" w:hAnsi="Century Gothic"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F374B"/>
    <w:rPr>
      <w:rFonts w:ascii="Century Gothic" w:eastAsia="Calibri" w:hAnsi="Century Gothic" w:cs="Times New Roman"/>
      <w:sz w:val="28"/>
      <w:szCs w:val="24"/>
      <w:lang w:val="en-US"/>
    </w:rPr>
  </w:style>
  <w:style w:type="character" w:customStyle="1" w:styleId="BodyTextChar">
    <w:name w:val="Body Text Char"/>
    <w:aliases w:val="Body Text x Char"/>
    <w:link w:val="BodyText"/>
    <w:locked/>
    <w:rsid w:val="008F374B"/>
    <w:rPr>
      <w:sz w:val="24"/>
      <w:szCs w:val="24"/>
      <w:lang w:val="en-US" w:eastAsia="x-none"/>
    </w:rPr>
  </w:style>
  <w:style w:type="paragraph" w:styleId="BodyText">
    <w:name w:val="Body Text"/>
    <w:aliases w:val="Body Text x"/>
    <w:basedOn w:val="Normal"/>
    <w:link w:val="BodyTextChar"/>
    <w:unhideWhenUsed/>
    <w:rsid w:val="008F374B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val="en-US" w:eastAsia="x-none"/>
    </w:rPr>
  </w:style>
  <w:style w:type="character" w:customStyle="1" w:styleId="BodyTextChar1">
    <w:name w:val="Body Text Char1"/>
    <w:aliases w:val="Body Text x Char1"/>
    <w:basedOn w:val="DefaultParagraphFont"/>
    <w:uiPriority w:val="99"/>
    <w:semiHidden/>
    <w:rsid w:val="008F374B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8F374B"/>
    <w:pPr>
      <w:spacing w:after="120" w:line="240" w:lineRule="auto"/>
      <w:ind w:left="360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374B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8F374B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BodyText2">
    <w:name w:val="Body Text 2"/>
    <w:basedOn w:val="Normal"/>
    <w:link w:val="BodyText2Char"/>
    <w:semiHidden/>
    <w:unhideWhenUsed/>
    <w:rsid w:val="008F374B"/>
    <w:pPr>
      <w:spacing w:after="120" w:line="480" w:lineRule="auto"/>
    </w:pPr>
    <w:rPr>
      <w:rFonts w:ascii="Times New Roman" w:hAnsi="Times New Roman"/>
      <w:sz w:val="24"/>
      <w:szCs w:val="24"/>
      <w:lang w:val="en-US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8F374B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styleId="BodyText3">
    <w:name w:val="Body Text 3"/>
    <w:basedOn w:val="Normal"/>
    <w:link w:val="BodyText3Char"/>
    <w:semiHidden/>
    <w:unhideWhenUsed/>
    <w:rsid w:val="008F374B"/>
    <w:pPr>
      <w:spacing w:after="120" w:line="240" w:lineRule="auto"/>
    </w:pPr>
    <w:rPr>
      <w:rFonts w:ascii="Times New Roman" w:hAnsi="Times New Roman"/>
      <w:sz w:val="16"/>
      <w:szCs w:val="16"/>
      <w:lang w:val="en-US"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F374B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BodyTextIndent2">
    <w:name w:val="Body Text Indent 2"/>
    <w:basedOn w:val="Normal"/>
    <w:link w:val="BodyTextIndent2Char"/>
    <w:semiHidden/>
    <w:unhideWhenUsed/>
    <w:rsid w:val="008F374B"/>
    <w:pPr>
      <w:spacing w:after="0" w:line="240" w:lineRule="auto"/>
      <w:ind w:hanging="720"/>
      <w:jc w:val="both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F374B"/>
    <w:rPr>
      <w:rFonts w:ascii="Times New Roman" w:eastAsia="Times New Roman" w:hAnsi="Times New Roman" w:cs="Times New Roman"/>
      <w:b/>
      <w:sz w:val="20"/>
      <w:szCs w:val="20"/>
      <w:lang w:val="en-US" w:eastAsia="x-none"/>
    </w:rPr>
  </w:style>
  <w:style w:type="paragraph" w:styleId="BodyTextIndent3">
    <w:name w:val="Body Text Indent 3"/>
    <w:basedOn w:val="Normal"/>
    <w:link w:val="BodyTextIndent3Char"/>
    <w:semiHidden/>
    <w:unhideWhenUsed/>
    <w:rsid w:val="008F374B"/>
    <w:pPr>
      <w:spacing w:after="0" w:line="240" w:lineRule="auto"/>
      <w:ind w:left="630" w:hanging="720"/>
      <w:jc w:val="both"/>
    </w:pPr>
    <w:rPr>
      <w:rFonts w:ascii="Times New Roman" w:hAnsi="Times New Roman"/>
      <w:b/>
      <w:sz w:val="20"/>
      <w:szCs w:val="20"/>
      <w:lang w:val="en-US" w:eastAsia="x-none"/>
    </w:rPr>
  </w:style>
  <w:style w:type="character" w:customStyle="1" w:styleId="PlainTextChar">
    <w:name w:val="Plain Text Char"/>
    <w:basedOn w:val="DefaultParagraphFont"/>
    <w:link w:val="PlainText"/>
    <w:semiHidden/>
    <w:rsid w:val="008F374B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styleId="PlainText">
    <w:name w:val="Plain Text"/>
    <w:basedOn w:val="Normal"/>
    <w:link w:val="PlainTextChar"/>
    <w:semiHidden/>
    <w:unhideWhenUsed/>
    <w:rsid w:val="008F374B"/>
    <w:pPr>
      <w:spacing w:after="0" w:line="240" w:lineRule="auto"/>
    </w:pPr>
    <w:rPr>
      <w:rFonts w:ascii="Courier New" w:hAnsi="Courier New"/>
      <w:sz w:val="20"/>
      <w:szCs w:val="20"/>
      <w:lang w:val="en-US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8F374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F37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8F374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F374B"/>
    <w:pPr>
      <w:ind w:left="720"/>
      <w:contextualSpacing/>
    </w:pPr>
  </w:style>
  <w:style w:type="paragraph" w:customStyle="1" w:styleId="style1">
    <w:name w:val="style1"/>
    <w:basedOn w:val="Normal"/>
    <w:rsid w:val="008F374B"/>
    <w:pPr>
      <w:spacing w:before="100" w:beforeAutospacing="1" w:after="100" w:afterAutospacing="1" w:line="240" w:lineRule="auto"/>
    </w:pPr>
    <w:rPr>
      <w:rFonts w:ascii="Arial" w:eastAsia="Calibri" w:hAnsi="Arial" w:cs="Arial"/>
      <w:color w:val="FFFFFF"/>
      <w:sz w:val="18"/>
      <w:szCs w:val="18"/>
      <w:lang w:eastAsia="en-IN"/>
    </w:rPr>
  </w:style>
  <w:style w:type="character" w:customStyle="1" w:styleId="fieldlabel">
    <w:name w:val="fieldlabel"/>
    <w:rsid w:val="008F374B"/>
    <w:rPr>
      <w:rFonts w:ascii="Arial" w:hAnsi="Arial" w:cs="Arial" w:hint="default"/>
      <w:b/>
      <w:bCs/>
      <w:color w:val="666666"/>
      <w:sz w:val="18"/>
      <w:szCs w:val="18"/>
    </w:rPr>
  </w:style>
  <w:style w:type="character" w:customStyle="1" w:styleId="style11">
    <w:name w:val="style11"/>
    <w:rsid w:val="008F374B"/>
    <w:rPr>
      <w:rFonts w:ascii="Times New Roman" w:hAnsi="Times New Roman" w:cs="Times New Roman" w:hint="default"/>
      <w:color w:val="FFFFFF"/>
    </w:rPr>
  </w:style>
  <w:style w:type="character" w:customStyle="1" w:styleId="CharChar16">
    <w:name w:val="Char Char16"/>
    <w:rsid w:val="008F374B"/>
    <w:rPr>
      <w:b/>
      <w:bCs w:val="0"/>
      <w:sz w:val="36"/>
      <w:lang w:val="en-US" w:eastAsia="en-US"/>
    </w:rPr>
  </w:style>
  <w:style w:type="character" w:customStyle="1" w:styleId="CharChar12">
    <w:name w:val="Char Char12"/>
    <w:rsid w:val="008F374B"/>
    <w:rPr>
      <w:b/>
      <w:bCs w:val="0"/>
      <w:sz w:val="22"/>
      <w:lang w:val="en-US" w:eastAsia="en-US"/>
    </w:rPr>
  </w:style>
  <w:style w:type="character" w:customStyle="1" w:styleId="CharChar11">
    <w:name w:val="Char Char11"/>
    <w:rsid w:val="008F374B"/>
    <w:rPr>
      <w:sz w:val="24"/>
      <w:lang w:val="en-US" w:eastAsia="en-US"/>
    </w:rPr>
  </w:style>
  <w:style w:type="character" w:customStyle="1" w:styleId="mw-headline">
    <w:name w:val="mw-headline"/>
    <w:rsid w:val="008F374B"/>
    <w:rPr>
      <w:rFonts w:ascii="Times New Roman" w:hAnsi="Times New Roman" w:cs="Times New Roman" w:hint="default"/>
    </w:rPr>
  </w:style>
  <w:style w:type="character" w:customStyle="1" w:styleId="editsection">
    <w:name w:val="editsection"/>
    <w:rsid w:val="008F374B"/>
    <w:rPr>
      <w:rFonts w:ascii="Times New Roman" w:hAnsi="Times New Roman" w:cs="Times New Roman" w:hint="default"/>
    </w:rPr>
  </w:style>
  <w:style w:type="character" w:customStyle="1" w:styleId="heading10">
    <w:name w:val="heading1"/>
    <w:rsid w:val="008F374B"/>
    <w:rPr>
      <w:rFonts w:ascii="Arial" w:hAnsi="Arial" w:cs="Arial" w:hint="default"/>
      <w:b/>
      <w:bCs w:val="0"/>
      <w:color w:val="FF9900"/>
      <w:sz w:val="24"/>
    </w:rPr>
  </w:style>
  <w:style w:type="character" w:customStyle="1" w:styleId="subheading1">
    <w:name w:val="subheading1"/>
    <w:rsid w:val="008F374B"/>
    <w:rPr>
      <w:rFonts w:ascii="Arial" w:hAnsi="Arial" w:cs="Arial" w:hint="default"/>
      <w:b/>
      <w:bCs w:val="0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0BA4-29C7-4760-A5C5-EFAE92D0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6047</Words>
  <Characters>34469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419-TP SINGH</dc:creator>
  <cp:lastModifiedBy>419-TP SINGH</cp:lastModifiedBy>
  <cp:revision>7</cp:revision>
  <cp:lastPrinted>2015-07-02T11:07:00Z</cp:lastPrinted>
  <dcterms:created xsi:type="dcterms:W3CDTF">2015-08-19T06:48:00Z</dcterms:created>
  <dcterms:modified xsi:type="dcterms:W3CDTF">2015-08-19T07:05:00Z</dcterms:modified>
</cp:coreProperties>
</file>